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7532">
        <w:rPr>
          <w:rFonts w:ascii="Times New Roman" w:hAnsi="Times New Roman" w:cs="Times New Roman"/>
          <w:bCs/>
          <w:sz w:val="24"/>
          <w:szCs w:val="24"/>
        </w:rPr>
        <w:t>«Тамбовский государственный университет имени Г.Р. Державина»</w:t>
      </w: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7532">
        <w:rPr>
          <w:rFonts w:ascii="Times New Roman" w:hAnsi="Times New Roman" w:cs="Times New Roman"/>
          <w:bCs/>
          <w:sz w:val="24"/>
          <w:szCs w:val="24"/>
        </w:rPr>
        <w:t>Факультет физической культуры и спорта</w:t>
      </w: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7A7532">
        <w:rPr>
          <w:rFonts w:ascii="Times New Roman" w:hAnsi="Times New Roman" w:cs="Times New Roman"/>
          <w:bCs/>
          <w:sz w:val="24"/>
          <w:szCs w:val="24"/>
        </w:rPr>
        <w:t>Кафедра адаптивной физической культуры и безопасности жизнедеятельности</w:t>
      </w: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7A7532" w:rsidRPr="007A7532" w:rsidRDefault="007A7532" w:rsidP="00AE0568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7532">
        <w:rPr>
          <w:b/>
        </w:rPr>
        <w:tab/>
      </w:r>
    </w:p>
    <w:p w:rsidR="007A7532" w:rsidRPr="007A7532" w:rsidRDefault="007A7532" w:rsidP="00AE0568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7A7532" w:rsidRPr="007A7532" w:rsidRDefault="007A7532" w:rsidP="00AE0568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</w:pPr>
      <w:r w:rsidRPr="007A7532">
        <w:t>УТВЕРЖДАЮ:</w:t>
      </w:r>
    </w:p>
    <w:p w:rsidR="007A7532" w:rsidRPr="007A7532" w:rsidRDefault="007A7532" w:rsidP="00AE0568">
      <w:pPr>
        <w:keepNext/>
        <w:keepLines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32">
        <w:rPr>
          <w:rFonts w:ascii="Times New Roman" w:hAnsi="Times New Roman" w:cs="Times New Roman"/>
          <w:bCs/>
          <w:sz w:val="24"/>
          <w:szCs w:val="24"/>
        </w:rPr>
        <w:t xml:space="preserve">Декан факультета </w:t>
      </w:r>
    </w:p>
    <w:p w:rsidR="007A7532" w:rsidRPr="007A7532" w:rsidRDefault="007A7532" w:rsidP="00AE0568">
      <w:pPr>
        <w:keepNext/>
        <w:keepLines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7A7532">
        <w:rPr>
          <w:rFonts w:ascii="Times New Roman" w:hAnsi="Times New Roman" w:cs="Times New Roman"/>
          <w:bCs/>
          <w:sz w:val="24"/>
          <w:szCs w:val="24"/>
        </w:rPr>
        <w:t>физической культуры и спорта</w:t>
      </w:r>
    </w:p>
    <w:p w:rsidR="007A7532" w:rsidRPr="007A7532" w:rsidRDefault="00580907" w:rsidP="00AE0568">
      <w:pPr>
        <w:keepNext/>
        <w:keepLines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80907">
        <w:rPr>
          <w:rFonts w:ascii="Times New Roman" w:hAnsi="Times New Roman" w:cs="Times New Roman"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3608908</wp:posOffset>
            </wp:positionH>
            <wp:positionV relativeFrom="paragraph">
              <wp:posOffset>-1374800</wp:posOffset>
            </wp:positionV>
            <wp:extent cx="1799539" cy="1828800"/>
            <wp:effectExtent l="0" t="0" r="0" b="0"/>
            <wp:wrapNone/>
            <wp:docPr id="2" name="Рисунок 1" descr="U:\ОП ФГТ_ 2022\ПЕЧАТИ\Печати\Факультет физической культуры\Савель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зической культуры\Савельев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403" cy="1828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AE0568">
        <w:rPr>
          <w:rFonts w:ascii="Times New Roman" w:hAnsi="Times New Roman" w:cs="Times New Roman"/>
          <w:bCs/>
          <w:sz w:val="24"/>
          <w:szCs w:val="24"/>
        </w:rPr>
        <w:t>__________</w:t>
      </w:r>
      <w:r w:rsidR="007A7532" w:rsidRPr="007A7532">
        <w:rPr>
          <w:rFonts w:ascii="Times New Roman" w:hAnsi="Times New Roman" w:cs="Times New Roman"/>
          <w:bCs/>
          <w:sz w:val="24"/>
          <w:szCs w:val="24"/>
        </w:rPr>
        <w:t>Савельев</w:t>
      </w:r>
      <w:proofErr w:type="spellEnd"/>
      <w:r w:rsidR="007A7532" w:rsidRPr="007A7532">
        <w:rPr>
          <w:rFonts w:ascii="Times New Roman" w:hAnsi="Times New Roman" w:cs="Times New Roman"/>
          <w:bCs/>
          <w:sz w:val="24"/>
          <w:szCs w:val="24"/>
        </w:rPr>
        <w:t xml:space="preserve"> А.В.</w:t>
      </w:r>
    </w:p>
    <w:p w:rsidR="007A7532" w:rsidRPr="00287553" w:rsidRDefault="00287553" w:rsidP="00287553">
      <w:pPr>
        <w:keepNext/>
        <w:keepLines/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287553">
        <w:rPr>
          <w:rFonts w:ascii="Times New Roman" w:hAnsi="Times New Roman" w:cs="Times New Roman"/>
          <w:bCs/>
          <w:sz w:val="24"/>
          <w:szCs w:val="24"/>
        </w:rPr>
        <w:t>«28» марта 2023 г</w:t>
      </w:r>
      <w:r w:rsidRPr="00287553">
        <w:rPr>
          <w:rFonts w:ascii="Times New Roman" w:hAnsi="Times New Roman" w:cs="Times New Roman"/>
          <w:bCs/>
          <w:sz w:val="28"/>
          <w:szCs w:val="28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7532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E0568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7532">
        <w:rPr>
          <w:rFonts w:ascii="Times New Roman" w:hAnsi="Times New Roman" w:cs="Times New Roman"/>
          <w:bCs/>
          <w:sz w:val="24"/>
          <w:szCs w:val="24"/>
        </w:rPr>
        <w:t>по дисциплине</w:t>
      </w:r>
    </w:p>
    <w:p w:rsidR="007A7532" w:rsidRPr="00AE0568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753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0568">
        <w:rPr>
          <w:rFonts w:ascii="Times New Roman" w:hAnsi="Times New Roman" w:cs="Times New Roman"/>
          <w:bCs/>
          <w:sz w:val="24"/>
          <w:szCs w:val="24"/>
        </w:rPr>
        <w:t>«</w:t>
      </w:r>
      <w:r w:rsidRPr="00AE0568">
        <w:rPr>
          <w:rFonts w:ascii="Times New Roman" w:hAnsi="Times New Roman" w:cs="Times New Roman"/>
          <w:b/>
          <w:bCs/>
          <w:sz w:val="24"/>
          <w:szCs w:val="24"/>
        </w:rPr>
        <w:t>Методика физического воспитания различных групп населения</w:t>
      </w:r>
      <w:r w:rsidR="00AE0568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  <w:u w:val="single"/>
        </w:rPr>
        <w:t>Научная специальность:</w:t>
      </w: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5.8.6. Оздоровительная и адаптивная физическая культура</w:t>
      </w: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A7532">
        <w:rPr>
          <w:rFonts w:ascii="Times New Roman" w:eastAsia="Times New Roman" w:hAnsi="Times New Roman" w:cs="Times New Roman"/>
          <w:sz w:val="24"/>
          <w:szCs w:val="24"/>
          <w:u w:val="single"/>
        </w:rPr>
        <w:t>Уровень высшего образования</w:t>
      </w: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sz w:val="24"/>
          <w:szCs w:val="24"/>
        </w:rPr>
        <w:t>подготовка кадров высшей квалификации</w:t>
      </w: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sz w:val="24"/>
          <w:szCs w:val="24"/>
        </w:rPr>
        <w:t xml:space="preserve">по программам подготовки </w:t>
      </w:r>
      <w:proofErr w:type="gramStart"/>
      <w:r w:rsidRPr="007A7532">
        <w:rPr>
          <w:rFonts w:ascii="Times New Roman" w:eastAsia="Times New Roman" w:hAnsi="Times New Roman" w:cs="Times New Roman"/>
          <w:sz w:val="24"/>
          <w:szCs w:val="24"/>
        </w:rPr>
        <w:t>научных</w:t>
      </w:r>
      <w:proofErr w:type="gramEnd"/>
      <w:r w:rsidRPr="007A7532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sz w:val="24"/>
          <w:szCs w:val="24"/>
        </w:rPr>
        <w:t>научно-педагогических кадров в аспирантуре</w:t>
      </w: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A7532">
        <w:rPr>
          <w:rFonts w:ascii="Times New Roman" w:hAnsi="Times New Roman" w:cs="Times New Roman"/>
          <w:sz w:val="24"/>
          <w:szCs w:val="24"/>
          <w:u w:val="single"/>
        </w:rPr>
        <w:t>Форма обучения</w:t>
      </w: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очная</w:t>
      </w: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A7532">
        <w:rPr>
          <w:rFonts w:ascii="Times New Roman" w:hAnsi="Times New Roman" w:cs="Times New Roman"/>
          <w:sz w:val="24"/>
          <w:szCs w:val="24"/>
          <w:u w:val="single"/>
        </w:rPr>
        <w:t>Год набора</w:t>
      </w: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202</w:t>
      </w:r>
      <w:r w:rsidR="00287553">
        <w:rPr>
          <w:rFonts w:ascii="Times New Roman" w:hAnsi="Times New Roman" w:cs="Times New Roman"/>
          <w:sz w:val="24"/>
          <w:szCs w:val="24"/>
        </w:rPr>
        <w:t>3</w:t>
      </w: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Тамбов 202</w:t>
      </w:r>
      <w:r w:rsidR="00287553">
        <w:rPr>
          <w:rFonts w:ascii="Times New Roman" w:hAnsi="Times New Roman" w:cs="Times New Roman"/>
          <w:sz w:val="24"/>
          <w:szCs w:val="24"/>
        </w:rPr>
        <w:t>3</w:t>
      </w: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Автор программы: </w:t>
      </w:r>
      <w:proofErr w:type="spellStart"/>
      <w:r w:rsidRPr="007A7532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Селитреникова</w:t>
      </w:r>
      <w:proofErr w:type="spellEnd"/>
      <w:r w:rsidRPr="007A753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Татьяна Анатольевна, доктор педагогических наук, доцент, профессор кафедры адаптивной физической культуры и безопасности жизнедеятельности</w:t>
      </w:r>
    </w:p>
    <w:p w:rsidR="007A7532" w:rsidRPr="007A7532" w:rsidRDefault="007A7532" w:rsidP="00AE0568">
      <w:pPr>
        <w:keepNext/>
        <w:keepLine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AE0568" w:rsidP="00AE0568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</w:t>
      </w:r>
      <w:r w:rsidR="007A7532" w:rsidRPr="007A7532"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="007A7532" w:rsidRPr="007A7532">
        <w:t>Минобрнауки</w:t>
      </w:r>
      <w:proofErr w:type="spellEnd"/>
      <w:r w:rsidR="007A7532" w:rsidRPr="007A7532">
        <w:t xml:space="preserve"> России от 20 октября 2021 г. № 951).</w:t>
      </w:r>
    </w:p>
    <w:p w:rsidR="00287553" w:rsidRDefault="007A7532" w:rsidP="00287553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</w:pPr>
      <w:r w:rsidRPr="007A7532">
        <w:t xml:space="preserve">          Рабочая программа принята на заседании кафедры </w:t>
      </w:r>
      <w:r w:rsidRPr="007A7532">
        <w:rPr>
          <w:lang w:eastAsia="en-US"/>
        </w:rPr>
        <w:t>адаптивной физической культуры и безопасности жизнедеятельности</w:t>
      </w:r>
      <w:r w:rsidRPr="007A7532">
        <w:t xml:space="preserve"> </w:t>
      </w:r>
      <w:r w:rsidR="00287553">
        <w:t xml:space="preserve">от </w:t>
      </w:r>
      <w:r w:rsidR="00287553" w:rsidRPr="00252DAC">
        <w:t>27</w:t>
      </w:r>
      <w:r w:rsidR="00287553" w:rsidRPr="00BE0437">
        <w:t xml:space="preserve"> марта 202</w:t>
      </w:r>
      <w:r w:rsidR="00287553" w:rsidRPr="00252DAC">
        <w:t>3</w:t>
      </w:r>
      <w:r w:rsidR="00287553" w:rsidRPr="00BE0437">
        <w:t xml:space="preserve"> года</w:t>
      </w:r>
      <w:r w:rsidR="00287553">
        <w:t xml:space="preserve">, протокол </w:t>
      </w:r>
      <w:r w:rsidR="00287553" w:rsidRPr="00BE0437">
        <w:t xml:space="preserve">№ </w:t>
      </w:r>
      <w:r w:rsidR="00287553" w:rsidRPr="00252DAC">
        <w:t>9</w:t>
      </w:r>
      <w:r w:rsidR="00287553">
        <w:t>.</w:t>
      </w:r>
    </w:p>
    <w:p w:rsidR="007A7532" w:rsidRPr="007A7532" w:rsidRDefault="007A7532" w:rsidP="00287553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</w:pPr>
    </w:p>
    <w:p w:rsidR="007A7532" w:rsidRPr="007A7532" w:rsidRDefault="007A7532" w:rsidP="00AE0568">
      <w:pPr>
        <w:keepNext/>
        <w:keepLines/>
        <w:spacing w:after="0" w:line="240" w:lineRule="auto"/>
        <w:ind w:firstLine="567"/>
        <w:rPr>
          <w:rFonts w:ascii="Times New Roman" w:hAnsi="Times New Roman" w:cs="Times New Roman"/>
          <w:color w:val="FF0000"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7A7532">
        <w:tab/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pStyle w:val="a4"/>
        <w:keepNext/>
        <w:keepLines/>
        <w:tabs>
          <w:tab w:val="left" w:pos="851"/>
        </w:tabs>
        <w:ind w:left="0" w:firstLine="709"/>
        <w:jc w:val="both"/>
        <w:rPr>
          <w:b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7A7532" w:rsidRPr="007A7532" w:rsidRDefault="007A7532" w:rsidP="00AE0568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072"/>
      </w:tblGrid>
      <w:tr w:rsidR="007A7532" w:rsidRPr="007A7532" w:rsidTr="00FF0D7B">
        <w:tc>
          <w:tcPr>
            <w:tcW w:w="9072" w:type="dxa"/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75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7A7532" w:rsidRPr="007A7532" w:rsidTr="00FF0D7B">
        <w:tc>
          <w:tcPr>
            <w:tcW w:w="9072" w:type="dxa"/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7A7532" w:rsidRPr="007A7532" w:rsidTr="00FF0D7B">
        <w:tc>
          <w:tcPr>
            <w:tcW w:w="9072" w:type="dxa"/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7A7532" w:rsidRPr="007A7532" w:rsidTr="00FF0D7B">
        <w:tc>
          <w:tcPr>
            <w:tcW w:w="9072" w:type="dxa"/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7A7532" w:rsidRPr="007A7532" w:rsidTr="00FF0D7B">
        <w:tc>
          <w:tcPr>
            <w:tcW w:w="9072" w:type="dxa"/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7A7532" w:rsidRPr="007A7532" w:rsidTr="00FF0D7B">
        <w:tc>
          <w:tcPr>
            <w:tcW w:w="9072" w:type="dxa"/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7A7532" w:rsidRPr="007A7532" w:rsidTr="00FF0D7B">
        <w:tc>
          <w:tcPr>
            <w:tcW w:w="9072" w:type="dxa"/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A7532" w:rsidRPr="007A7532" w:rsidRDefault="007A7532" w:rsidP="00AE0568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A7532" w:rsidRPr="007A7532" w:rsidRDefault="007A7532" w:rsidP="00AE0568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A7532" w:rsidRPr="007A7532" w:rsidRDefault="007A7532" w:rsidP="00AE0568">
      <w:pPr>
        <w:keepNext/>
        <w:keepLines/>
        <w:pageBreakBefore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Цели и задачи дисциплины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 xml:space="preserve">    1.1 Цель дисциплины</w:t>
      </w:r>
      <w:r w:rsidRPr="007A753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7A7532">
        <w:rPr>
          <w:rFonts w:ascii="Times New Roman" w:hAnsi="Times New Roman" w:cs="Times New Roman"/>
          <w:sz w:val="24"/>
          <w:szCs w:val="24"/>
        </w:rPr>
        <w:t xml:space="preserve">формирование представления об общих принципах, методических правилах и методиках </w:t>
      </w:r>
      <w:r w:rsidRPr="007A7532">
        <w:rPr>
          <w:rFonts w:ascii="Times New Roman" w:hAnsi="Times New Roman" w:cs="Times New Roman"/>
          <w:bCs/>
          <w:sz w:val="24"/>
          <w:szCs w:val="24"/>
        </w:rPr>
        <w:t xml:space="preserve">физического воспитания </w:t>
      </w:r>
      <w:r w:rsidRPr="007A7532">
        <w:rPr>
          <w:rFonts w:ascii="Times New Roman" w:hAnsi="Times New Roman" w:cs="Times New Roman"/>
          <w:sz w:val="24"/>
          <w:szCs w:val="24"/>
        </w:rPr>
        <w:t>различных групп населения (детей, взрослых, инвалидов).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 xml:space="preserve">    1.2 Задачи дисциплины:</w:t>
      </w:r>
    </w:p>
    <w:p w:rsidR="007A7532" w:rsidRPr="007A7532" w:rsidRDefault="007A7532" w:rsidP="00AE0568">
      <w:pPr>
        <w:keepNext/>
        <w:keepLines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2211F"/>
          <w:sz w:val="24"/>
          <w:szCs w:val="24"/>
          <w:shd w:val="clear" w:color="auto" w:fill="FFFFFF"/>
        </w:rPr>
      </w:pPr>
      <w:r w:rsidRPr="007A7532">
        <w:rPr>
          <w:rFonts w:ascii="Times New Roman" w:hAnsi="Times New Roman" w:cs="Times New Roman"/>
          <w:color w:val="22211F"/>
          <w:sz w:val="24"/>
          <w:szCs w:val="24"/>
          <w:shd w:val="clear" w:color="auto" w:fill="FFFFFF"/>
        </w:rPr>
        <w:t xml:space="preserve">изучить методологию оздоровительной физической культуры и физического воспитания различных категорий населения; </w:t>
      </w:r>
    </w:p>
    <w:p w:rsidR="007A7532" w:rsidRPr="007A7532" w:rsidRDefault="007A7532" w:rsidP="00AE0568">
      <w:pPr>
        <w:keepNext/>
        <w:keepLines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2211F"/>
          <w:sz w:val="24"/>
          <w:szCs w:val="24"/>
          <w:shd w:val="clear" w:color="auto" w:fill="FFFFFF"/>
        </w:rPr>
      </w:pPr>
      <w:r w:rsidRPr="007A7532">
        <w:rPr>
          <w:rFonts w:ascii="Times New Roman" w:hAnsi="Times New Roman" w:cs="Times New Roman"/>
          <w:color w:val="22211F"/>
          <w:sz w:val="24"/>
          <w:szCs w:val="24"/>
          <w:shd w:val="clear" w:color="auto" w:fill="FFFFFF"/>
        </w:rPr>
        <w:t xml:space="preserve"> овладение умением определять основные направления фундаментальных и прикладных исследований в данной области научного знания;</w:t>
      </w:r>
    </w:p>
    <w:p w:rsidR="007A7532" w:rsidRPr="007A7532" w:rsidRDefault="007A7532" w:rsidP="00AE0568">
      <w:pPr>
        <w:keepNext/>
        <w:keepLines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 развитие способности самостоятельного осуществления научно-исследовательской деятельности, связанной с решением задач в области физического воспитания населения различного пола, возраста и со стояния здоровья.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>1.3 Требования к результатам освоения дисциплины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sz w:val="24"/>
          <w:szCs w:val="24"/>
        </w:rPr>
        <w:t>В результате освоения дисциплины аспирант должен:</w:t>
      </w:r>
    </w:p>
    <w:p w:rsidR="007A7532" w:rsidRPr="007A7532" w:rsidRDefault="007A7532" w:rsidP="00AE0568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7A7532" w:rsidRPr="007A7532" w:rsidRDefault="007A7532" w:rsidP="00AE0568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- научные результаты современных исследований в области физического</w:t>
      </w:r>
      <w:r w:rsidR="00AE0568">
        <w:rPr>
          <w:rFonts w:ascii="Times New Roman" w:hAnsi="Times New Roman" w:cs="Times New Roman"/>
          <w:sz w:val="24"/>
          <w:szCs w:val="24"/>
        </w:rPr>
        <w:t xml:space="preserve"> </w:t>
      </w:r>
      <w:r w:rsidRPr="007A7532">
        <w:rPr>
          <w:rFonts w:ascii="Times New Roman" w:hAnsi="Times New Roman" w:cs="Times New Roman"/>
          <w:sz w:val="24"/>
          <w:szCs w:val="24"/>
        </w:rPr>
        <w:t>воспитания различных категорий населения в зависимости от их пола, возраста и состояния здоровья;</w:t>
      </w:r>
    </w:p>
    <w:p w:rsidR="007A7532" w:rsidRPr="007A7532" w:rsidRDefault="007A7532" w:rsidP="00AE0568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- актуальные проблемы массовых и индивидуальных форм физической культуры, оздоровительной и адаптивной физической культуры в России и за рубежом.</w:t>
      </w:r>
    </w:p>
    <w:p w:rsidR="007A7532" w:rsidRPr="007A7532" w:rsidRDefault="007A7532" w:rsidP="00AE0568">
      <w:pPr>
        <w:keepNext/>
        <w:keepLines/>
        <w:tabs>
          <w:tab w:val="left" w:pos="317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7A7532" w:rsidRPr="007A7532" w:rsidRDefault="007A7532" w:rsidP="00AE0568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- разрабатывать планы, программы и методики проведения физкультурных, тренировочных и спортивно-массовых занятий с различными категориями населения;</w:t>
      </w:r>
    </w:p>
    <w:p w:rsidR="007A7532" w:rsidRPr="007A7532" w:rsidRDefault="007A7532" w:rsidP="00AE0568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- формировать цели, задачи, методы исследования по разрешению противоречий и современных проблемные ситуации в различных видах физкультурно-спортивной деятельности и физической активности представителей различных категорий населения.</w:t>
      </w:r>
    </w:p>
    <w:p w:rsidR="007A7532" w:rsidRPr="007A7532" w:rsidRDefault="007A7532" w:rsidP="00AE0568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Владеть:</w:t>
      </w:r>
    </w:p>
    <w:p w:rsidR="007A7532" w:rsidRPr="007A7532" w:rsidRDefault="007A7532" w:rsidP="00AE0568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- планированием и организацией научно-исследовательской деятельности в сфере адаптивной физической культуры и спорта;</w:t>
      </w:r>
    </w:p>
    <w:p w:rsidR="007A7532" w:rsidRPr="007A7532" w:rsidRDefault="007A7532" w:rsidP="00AE0568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- средствами и методами физкультурно-спортивной деятельности и физической активности представителей различных категорий населения.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>2. Место дисциплины в структуре программы аспирантуры:</w:t>
      </w:r>
    </w:p>
    <w:p w:rsidR="007A7532" w:rsidRPr="007A7532" w:rsidRDefault="007A7532" w:rsidP="00AE0568">
      <w:pPr>
        <w:pStyle w:val="a6"/>
        <w:keepNext/>
        <w:keepLines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i/>
          <w:color w:val="FF0000"/>
        </w:rPr>
      </w:pPr>
      <w:r w:rsidRPr="007A7532">
        <w:t>Дисциплина «Методика физического воспитания различных групп населения» относится к образовательному компоненту «Дисциплины (модули)» программы аспирантуры по научной специальности  5.8.6. Оздоровительная и адаптивная физическая культура.</w:t>
      </w:r>
      <w:r w:rsidR="00AE0568">
        <w:t xml:space="preserve"> </w:t>
      </w:r>
      <w:r w:rsidRPr="007A7532">
        <w:t xml:space="preserve">Дисциплина является элективной. </w:t>
      </w:r>
    </w:p>
    <w:p w:rsidR="007A7532" w:rsidRPr="007A7532" w:rsidRDefault="007A7532" w:rsidP="00AE0568">
      <w:pPr>
        <w:pStyle w:val="a6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firstLine="709"/>
        <w:jc w:val="both"/>
        <w:rPr>
          <w:i/>
        </w:rPr>
      </w:pPr>
      <w:r w:rsidRPr="007A7532">
        <w:t>Дисциплина «Методика физического воспитания различных групп населения» изучается во 2 семестре.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 xml:space="preserve">3. Объём и содержание дисциплины    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>3.1 Объем дисциплины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sz w:val="24"/>
          <w:szCs w:val="24"/>
        </w:rPr>
        <w:t xml:space="preserve">Очная форма обучения: 2 </w:t>
      </w:r>
      <w:proofErr w:type="spellStart"/>
      <w:r w:rsidRPr="007A7532">
        <w:rPr>
          <w:rFonts w:ascii="Times New Roman" w:eastAsia="Times New Roman" w:hAnsi="Times New Roman" w:cs="Times New Roman"/>
          <w:sz w:val="24"/>
          <w:szCs w:val="24"/>
        </w:rPr>
        <w:t>з.е</w:t>
      </w:r>
      <w:proofErr w:type="spellEnd"/>
      <w:r w:rsidRPr="007A75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0568" w:rsidRPr="007A7532" w:rsidRDefault="00AE0568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A7532" w:rsidRPr="007A7532" w:rsidTr="00A93EBC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ind w:hanging="3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всегочасов</w:t>
            </w:r>
            <w:proofErr w:type="spellEnd"/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A7532" w:rsidRPr="007A7532" w:rsidTr="00A93EBC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A7532" w:rsidRPr="007A7532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A7532" w:rsidRPr="007A7532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7A7532" w:rsidRPr="007A7532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7A7532" w:rsidRPr="007A7532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7A7532" w:rsidRPr="007A7532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7A75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7A75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A7532" w:rsidRPr="007A7532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pStyle w:val="a4"/>
        <w:keepNext/>
        <w:keepLines/>
        <w:numPr>
          <w:ilvl w:val="1"/>
          <w:numId w:val="1"/>
        </w:numPr>
        <w:ind w:left="0"/>
        <w:jc w:val="left"/>
        <w:rPr>
          <w:rFonts w:eastAsia="Times New Roman"/>
          <w:b/>
          <w:color w:val="FF0000"/>
          <w:sz w:val="24"/>
          <w:szCs w:val="24"/>
        </w:rPr>
      </w:pPr>
      <w:r w:rsidRPr="007A7532">
        <w:rPr>
          <w:rFonts w:eastAsia="Times New Roman"/>
          <w:b/>
          <w:sz w:val="24"/>
          <w:szCs w:val="24"/>
        </w:rPr>
        <w:t>Содержание дисциплины:</w:t>
      </w:r>
    </w:p>
    <w:p w:rsidR="007A7532" w:rsidRPr="007A7532" w:rsidRDefault="007A7532" w:rsidP="00AE0568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7A7532" w:rsidRPr="007A7532" w:rsidTr="00A93EB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раздела</w:t>
            </w: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(очная форма)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7A7532" w:rsidRPr="007A7532" w:rsidTr="00A93EB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A7532" w:rsidRPr="007A7532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1.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«Физическая культура </w:t>
            </w:r>
            <w:r w:rsidRPr="007A75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различных групп населения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», понятийный аппарат</w:t>
            </w: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7A7532" w:rsidRPr="007A7532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2.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Система физической культуры в обществе</w:t>
            </w: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7A7532" w:rsidRPr="007A7532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3.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в системе воспитания детей раннего и дошкольного возраста</w:t>
            </w: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7A7532" w:rsidRPr="007A7532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4.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в системе воспитания детей и молодежи школьного возраста</w:t>
            </w: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7A7532" w:rsidRPr="007A7532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5. Физическая культура в системе высшего образования и в быту студенческой молодежи.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7A7532" w:rsidRPr="007A7532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 xml:space="preserve">Тема 6. </w:t>
            </w: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в системе рациональной организации труда и в быту основных контингентов трудящихся.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7A7532" w:rsidRPr="007A7532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7. Особенности использования факторов физической культуры в жизни </w:t>
            </w: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людей пожилого и старшего возраста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7A7532" w:rsidRPr="007A7532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8. Методика физического воспитания различных групп населения.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7A7532" w:rsidRPr="007A7532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Тема 9. Развитие физических качеств индивида в процессе физического воспитания.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7A7532" w:rsidRPr="007A7532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Тема 10. Технология обучения двигательным действиям индивида в физическом воспитании.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</w:tbl>
    <w:p w:rsidR="007A7532" w:rsidRPr="007A7532" w:rsidRDefault="007A7532" w:rsidP="00AE0568">
      <w:pPr>
        <w:keepNext/>
        <w:keepLines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7532" w:rsidRPr="00AE0568" w:rsidRDefault="007A7532" w:rsidP="00AE0568">
      <w:pPr>
        <w:keepNext/>
        <w:keepLines/>
        <w:tabs>
          <w:tab w:val="left" w:pos="3402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E0568">
        <w:rPr>
          <w:rFonts w:ascii="Times New Roman" w:hAnsi="Times New Roman" w:cs="Times New Roman"/>
          <w:b/>
          <w:sz w:val="24"/>
          <w:szCs w:val="24"/>
          <w:lang w:eastAsia="en-US"/>
        </w:rPr>
        <w:t>Тема 1.</w:t>
      </w:r>
      <w:r w:rsidR="00AE0568" w:rsidRPr="00AE056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AE0568">
        <w:rPr>
          <w:rFonts w:ascii="Times New Roman" w:hAnsi="Times New Roman" w:cs="Times New Roman"/>
          <w:b/>
          <w:sz w:val="24"/>
          <w:szCs w:val="24"/>
        </w:rPr>
        <w:t xml:space="preserve">Направление «Физическая культура </w:t>
      </w:r>
      <w:r w:rsidRPr="00AE05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различных групп населения</w:t>
      </w:r>
      <w:r w:rsidRPr="00AE0568">
        <w:rPr>
          <w:rFonts w:ascii="Times New Roman" w:hAnsi="Times New Roman" w:cs="Times New Roman"/>
          <w:b/>
          <w:sz w:val="24"/>
          <w:szCs w:val="24"/>
        </w:rPr>
        <w:t>», понятийный аппарат</w:t>
      </w:r>
      <w:r w:rsidRPr="00AE056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 xml:space="preserve">Лекция. </w:t>
      </w:r>
      <w:r w:rsidRPr="007A7532">
        <w:rPr>
          <w:rFonts w:ascii="Times New Roman" w:hAnsi="Times New Roman" w:cs="Times New Roman"/>
          <w:sz w:val="24"/>
          <w:szCs w:val="24"/>
        </w:rPr>
        <w:t>Двигательная деятельность как необходимый компонент существования человека, как форма отношения к окружающему миру и способ его освоения. Роль двигательной деятельности, физической активности в жизни человека. Физическая активность человека как мотивированная систематическая деятельность индивидуума по достижению физических кондиций, необходимых для обеспечения и поддержания оптимального уровня физического развития, физической подготовленности, состояния здоровья. Понятие физической активности как отражение активного отношения, понимания и участия личности в системе явлений, свойственных физической культуре и спорту.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7532">
        <w:rPr>
          <w:rFonts w:ascii="Times New Roman" w:hAnsi="Times New Roman" w:cs="Times New Roman"/>
          <w:color w:val="000000"/>
          <w:sz w:val="24"/>
          <w:szCs w:val="24"/>
        </w:rPr>
        <w:t>1. Основные понятия теории и методики физической  культуры и спорта, физическое воспитание, спорт, физическое развитие, физическая подготовленность, физическое образование, физическая активность, физическая культура.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7532">
        <w:rPr>
          <w:rFonts w:ascii="Times New Roman" w:hAnsi="Times New Roman" w:cs="Times New Roman"/>
          <w:color w:val="000000"/>
          <w:sz w:val="24"/>
          <w:szCs w:val="24"/>
        </w:rPr>
        <w:t>2. Основные направления в развитии спорта.</w:t>
      </w:r>
    </w:p>
    <w:p w:rsidR="00AE0568" w:rsidRDefault="00AE0568" w:rsidP="00AE0568">
      <w:pPr>
        <w:keepNext/>
        <w:keepLines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7A7532" w:rsidRPr="00AE0568" w:rsidRDefault="007A7532" w:rsidP="00AE0568">
      <w:pPr>
        <w:keepNext/>
        <w:keepLines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568">
        <w:rPr>
          <w:rFonts w:ascii="Times New Roman" w:hAnsi="Times New Roman" w:cs="Times New Roman"/>
          <w:b/>
          <w:sz w:val="24"/>
          <w:szCs w:val="24"/>
          <w:lang w:eastAsia="en-US"/>
        </w:rPr>
        <w:t>Тема 2</w:t>
      </w:r>
      <w:r w:rsidRPr="00AE0568">
        <w:rPr>
          <w:rFonts w:ascii="Times New Roman" w:hAnsi="Times New Roman" w:cs="Times New Roman"/>
          <w:b/>
          <w:sz w:val="24"/>
          <w:szCs w:val="24"/>
        </w:rPr>
        <w:t>.Система физической культуры в обществе</w:t>
      </w:r>
      <w:r w:rsidRPr="00AE056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 xml:space="preserve">Лекция. 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 xml:space="preserve">Система физического воспитания как совокупность взаимосвязанных элементов, ориентированных на обеспечение физического совершенствования и укрепления ресурсов здоровья всех слоев населения, формирование здорового образа жизни. Связь физического воспитания и спорта с образованием и воспитанием. Структура системы физического воспитания, ее составные части или подсистемы. </w:t>
      </w:r>
      <w:proofErr w:type="gramStart"/>
      <w:r w:rsidRPr="007A7532">
        <w:rPr>
          <w:rFonts w:ascii="Times New Roman" w:hAnsi="Times New Roman" w:cs="Times New Roman"/>
          <w:color w:val="000000"/>
          <w:sz w:val="24"/>
          <w:szCs w:val="24"/>
        </w:rPr>
        <w:t xml:space="preserve">Цель, задачи (образовательные воспитательные, оздоровительные); основы (идеологические, научные методические, программные, нормативные, управленческие); принципы (гармоничного развития личности, связи с трудовой и военной практикой, оздоровительной направленностью); направления (общая физическая подготовка, профессиональная физическая подготовка, спортивная подготовка, </w:t>
      </w:r>
      <w:proofErr w:type="spellStart"/>
      <w:r w:rsidRPr="007A7532">
        <w:rPr>
          <w:rFonts w:ascii="Times New Roman" w:hAnsi="Times New Roman" w:cs="Times New Roman"/>
          <w:color w:val="000000"/>
          <w:sz w:val="24"/>
          <w:szCs w:val="24"/>
        </w:rPr>
        <w:t>реабилитационно-лечебная</w:t>
      </w:r>
      <w:proofErr w:type="spellEnd"/>
      <w:r w:rsidRPr="007A7532">
        <w:rPr>
          <w:rFonts w:ascii="Times New Roman" w:hAnsi="Times New Roman" w:cs="Times New Roman"/>
          <w:color w:val="000000"/>
          <w:sz w:val="24"/>
          <w:szCs w:val="24"/>
        </w:rPr>
        <w:t xml:space="preserve"> физкультура); организационные формы (дошкольные учреждения, учебные заведения, внешкольные учреждения спортивные клубы и объединения на предприятия).</w:t>
      </w:r>
      <w:proofErr w:type="gramEnd"/>
    </w:p>
    <w:p w:rsidR="007A7532" w:rsidRPr="007A7532" w:rsidRDefault="007A7532" w:rsidP="00AE0568">
      <w:pPr>
        <w:keepNext/>
        <w:keepLines/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7A7532" w:rsidRPr="007A7532" w:rsidRDefault="007A7532" w:rsidP="00AE0568">
      <w:pPr>
        <w:keepNext/>
        <w:keepLine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1. Педагогический и врачебный контроль в физической культуре и спорте.</w:t>
      </w:r>
    </w:p>
    <w:p w:rsidR="007A7532" w:rsidRPr="007A7532" w:rsidRDefault="007A7532" w:rsidP="00AE0568">
      <w:pPr>
        <w:keepNext/>
        <w:keepLine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lastRenderedPageBreak/>
        <w:t>2. Н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 xml:space="preserve">аправления физической подготовки (общая физическая подготовка, профессиональная физическая подготовка, спортивная подготовка, </w:t>
      </w:r>
      <w:proofErr w:type="spellStart"/>
      <w:r w:rsidRPr="007A7532">
        <w:rPr>
          <w:rFonts w:ascii="Times New Roman" w:hAnsi="Times New Roman" w:cs="Times New Roman"/>
          <w:color w:val="000000"/>
          <w:sz w:val="24"/>
          <w:szCs w:val="24"/>
        </w:rPr>
        <w:t>реабилитационно-лечебная</w:t>
      </w:r>
      <w:proofErr w:type="spellEnd"/>
      <w:r w:rsidRPr="007A7532">
        <w:rPr>
          <w:rFonts w:ascii="Times New Roman" w:hAnsi="Times New Roman" w:cs="Times New Roman"/>
          <w:color w:val="000000"/>
          <w:sz w:val="24"/>
          <w:szCs w:val="24"/>
        </w:rPr>
        <w:t xml:space="preserve"> физкультура).</w:t>
      </w:r>
    </w:p>
    <w:p w:rsidR="007A7532" w:rsidRPr="007A7532" w:rsidRDefault="007A7532" w:rsidP="00AE0568">
      <w:pPr>
        <w:keepNext/>
        <w:keepLine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3. Создание материальных стимулов и условий для занятий спортом.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7532" w:rsidRPr="00AE0568" w:rsidRDefault="007A7532" w:rsidP="00AE0568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568">
        <w:rPr>
          <w:rFonts w:ascii="Times New Roman" w:hAnsi="Times New Roman" w:cs="Times New Roman"/>
          <w:b/>
          <w:sz w:val="24"/>
          <w:szCs w:val="24"/>
          <w:lang w:eastAsia="en-US"/>
        </w:rPr>
        <w:t>Тема 3.</w:t>
      </w:r>
      <w:r w:rsidRPr="00AE0568">
        <w:rPr>
          <w:rFonts w:ascii="Times New Roman" w:hAnsi="Times New Roman" w:cs="Times New Roman"/>
          <w:b/>
          <w:sz w:val="24"/>
          <w:szCs w:val="24"/>
        </w:rPr>
        <w:t>Физическая культура в системе воспитания детей раннего и дошкольного возраста.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 xml:space="preserve">Лекция. 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 xml:space="preserve">Значение и задачи физического воспитания детей раннего и дошкольного возраста (оздоровительные, образовательные, воспитательные). Возрастные особенности физического развития и физической подготовленности детей раннего и дошкольного возраста. Особенности развития движений у детей грудного, раннего и дошкольного возраста. Средства физического воспитания детей раннего и дошкольного возраста. Формы организации занятий физическими упражнениями с детьми раннего и дошкольного возраста. Методические особенности физического воспитания детей раннего и дошкольного возраста. 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7A7532" w:rsidRPr="007A7532" w:rsidRDefault="007A7532" w:rsidP="00AE0568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1</w:t>
      </w:r>
      <w:r w:rsidRPr="007A753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>Средства физического воспитания различных групп населения.</w:t>
      </w:r>
    </w:p>
    <w:p w:rsidR="007A7532" w:rsidRPr="007A7532" w:rsidRDefault="007A7532" w:rsidP="00AE0568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Методы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>физического</w:t>
      </w:r>
      <w:proofErr w:type="spellEnd"/>
      <w:r w:rsidRPr="007A7532">
        <w:rPr>
          <w:rFonts w:ascii="Times New Roman" w:hAnsi="Times New Roman" w:cs="Times New Roman"/>
          <w:color w:val="000000"/>
          <w:sz w:val="24"/>
          <w:szCs w:val="24"/>
        </w:rPr>
        <w:t xml:space="preserve"> воспитания различных групп населения.</w:t>
      </w:r>
    </w:p>
    <w:p w:rsidR="007A7532" w:rsidRPr="007A7532" w:rsidRDefault="007A7532" w:rsidP="00AE0568">
      <w:pPr>
        <w:keepNext/>
        <w:keepLines/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7532" w:rsidRPr="00AE0568" w:rsidRDefault="007A7532" w:rsidP="00AE0568">
      <w:pPr>
        <w:keepNext/>
        <w:keepLines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568">
        <w:rPr>
          <w:rFonts w:ascii="Times New Roman" w:hAnsi="Times New Roman" w:cs="Times New Roman"/>
          <w:b/>
          <w:sz w:val="24"/>
          <w:szCs w:val="24"/>
          <w:lang w:eastAsia="en-US"/>
        </w:rPr>
        <w:t>Тема 4.</w:t>
      </w:r>
      <w:r w:rsidRPr="00AE0568">
        <w:rPr>
          <w:rFonts w:ascii="Times New Roman" w:hAnsi="Times New Roman" w:cs="Times New Roman"/>
          <w:b/>
          <w:sz w:val="24"/>
          <w:szCs w:val="24"/>
        </w:rPr>
        <w:t>Физическая культура в системе воспитания детей и молодежи школьного возраста.</w:t>
      </w:r>
    </w:p>
    <w:p w:rsidR="007A7532" w:rsidRPr="007A7532" w:rsidRDefault="007A7532" w:rsidP="00AE0568">
      <w:pPr>
        <w:pStyle w:val="ad"/>
        <w:keepNext/>
        <w:keepLines/>
        <w:spacing w:after="0"/>
        <w:ind w:left="0" w:firstLine="720"/>
        <w:jc w:val="both"/>
        <w:rPr>
          <w:sz w:val="24"/>
          <w:szCs w:val="24"/>
        </w:rPr>
      </w:pPr>
      <w:r w:rsidRPr="007A7532">
        <w:rPr>
          <w:b/>
          <w:sz w:val="24"/>
          <w:szCs w:val="24"/>
        </w:rPr>
        <w:t xml:space="preserve">Лекция. </w:t>
      </w:r>
      <w:r w:rsidRPr="007A7532">
        <w:rPr>
          <w:sz w:val="24"/>
          <w:szCs w:val="24"/>
        </w:rPr>
        <w:t xml:space="preserve">Социально-педагогическое значение и задачи физического воспитания детей школьного возраста. Возрастные особенности физического развития и физической подготовленности детей школьного возраста. Средства физического воспитания детей школьного возраста. Гимнастика. Легкая атлетика. Ходьба на лыжах. Плавание. Игры. </w:t>
      </w:r>
    </w:p>
    <w:p w:rsidR="007A7532" w:rsidRPr="007A7532" w:rsidRDefault="007A7532" w:rsidP="00AE0568">
      <w:pPr>
        <w:pStyle w:val="ad"/>
        <w:keepNext/>
        <w:keepLines/>
        <w:spacing w:after="0"/>
        <w:ind w:left="0" w:firstLine="720"/>
        <w:jc w:val="both"/>
        <w:rPr>
          <w:sz w:val="24"/>
          <w:szCs w:val="24"/>
        </w:rPr>
      </w:pPr>
      <w:r w:rsidRPr="007A7532">
        <w:rPr>
          <w:sz w:val="24"/>
          <w:szCs w:val="24"/>
        </w:rPr>
        <w:t xml:space="preserve">Физическое воспитание детей младшего школьного возраста. Особенности возрастного развития. Задачи физического воспитания. Средства физического воспитания. Особенности методики физического воспитания. Домашние задания. </w:t>
      </w:r>
    </w:p>
    <w:p w:rsidR="007A7532" w:rsidRPr="007A7532" w:rsidRDefault="007A7532" w:rsidP="00AE0568">
      <w:pPr>
        <w:pStyle w:val="ad"/>
        <w:keepNext/>
        <w:keepLines/>
        <w:spacing w:after="0"/>
        <w:ind w:left="0" w:firstLine="720"/>
        <w:jc w:val="both"/>
        <w:rPr>
          <w:sz w:val="24"/>
          <w:szCs w:val="24"/>
        </w:rPr>
      </w:pPr>
      <w:r w:rsidRPr="007A7532">
        <w:rPr>
          <w:sz w:val="24"/>
          <w:szCs w:val="24"/>
        </w:rPr>
        <w:t xml:space="preserve">Физическое воспитание детей среднего школьного возраста. Особенности возрастного развития. Задачи физического воспитания в среднем школьном возрасте. Средства физического воспитания. Особенности методики физического воспитания детей в среднем школьном  возрасте.  </w:t>
      </w:r>
    </w:p>
    <w:p w:rsidR="007A7532" w:rsidRPr="007A7532" w:rsidRDefault="007A7532" w:rsidP="00AE0568">
      <w:pPr>
        <w:pStyle w:val="ad"/>
        <w:keepNext/>
        <w:keepLines/>
        <w:spacing w:after="0"/>
        <w:ind w:left="0" w:firstLine="720"/>
        <w:jc w:val="both"/>
        <w:rPr>
          <w:sz w:val="24"/>
          <w:szCs w:val="24"/>
        </w:rPr>
      </w:pPr>
      <w:r w:rsidRPr="007A7532">
        <w:rPr>
          <w:sz w:val="24"/>
          <w:szCs w:val="24"/>
        </w:rPr>
        <w:t xml:space="preserve">Физическое воспитание детей старшего школьного возраста. Особенности возрастного развития. Задачи физического воспитания в старшем школьном возрасте. Характеристика средств физического воспитания. Особенности методики физического воспитания детей старшего школьного возраста. </w:t>
      </w:r>
    </w:p>
    <w:p w:rsidR="007A7532" w:rsidRPr="007A7532" w:rsidRDefault="007A7532" w:rsidP="00AE0568">
      <w:pPr>
        <w:keepNext/>
        <w:keepLines/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7A7532" w:rsidRPr="007A7532" w:rsidRDefault="007A7532" w:rsidP="00AE0568">
      <w:pPr>
        <w:keepNext/>
        <w:keepLine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1</w:t>
      </w:r>
      <w:r w:rsidRPr="007A753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7532">
        <w:rPr>
          <w:rFonts w:ascii="Times New Roman" w:hAnsi="Times New Roman" w:cs="Times New Roman"/>
          <w:sz w:val="24"/>
          <w:szCs w:val="24"/>
        </w:rPr>
        <w:t>Организация и методические основы проведения урока физической культуры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A7532" w:rsidRPr="007A7532" w:rsidRDefault="007A7532" w:rsidP="00AE0568">
      <w:pPr>
        <w:keepNext/>
        <w:keepLine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2. Дозирование физических нагрузок на уроках физической культуры с детьми различного возраста. </w:t>
      </w:r>
    </w:p>
    <w:p w:rsidR="007A7532" w:rsidRPr="007A7532" w:rsidRDefault="007A7532" w:rsidP="00AE0568">
      <w:pPr>
        <w:pStyle w:val="ad"/>
        <w:keepNext/>
        <w:keepLines/>
        <w:spacing w:after="0"/>
        <w:ind w:left="0" w:firstLine="720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3. Профессионально-педагогическая деятельность учителя физической культуры.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A7532" w:rsidRPr="00AE0568" w:rsidRDefault="007A7532" w:rsidP="00AE0568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E0568">
        <w:rPr>
          <w:rFonts w:ascii="Times New Roman" w:hAnsi="Times New Roman" w:cs="Times New Roman"/>
          <w:b/>
          <w:sz w:val="24"/>
          <w:szCs w:val="24"/>
          <w:lang w:eastAsia="en-US"/>
        </w:rPr>
        <w:t>Тема 5.</w:t>
      </w:r>
      <w:r w:rsidRPr="00AE0568">
        <w:rPr>
          <w:rFonts w:ascii="Times New Roman" w:hAnsi="Times New Roman" w:cs="Times New Roman"/>
          <w:b/>
          <w:color w:val="000000"/>
          <w:sz w:val="24"/>
          <w:szCs w:val="24"/>
        </w:rPr>
        <w:t>Физическая культура в системе высшего образования и в быту студенческой молодежи.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 xml:space="preserve">Лекция. 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>Обязательный и факультативный курс физического воспитания в ВУЗе. Особенности задач, содержания и построения вузовского курса физического воспитания. Типовое содержание программы по физическому воспитанию студентов, ее нормативные основы. Профессионально-прикладная подготовка  в вузе.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1.Общие социальные условия жизни населения и экономическое обеспечение физкультурно-спортивного движения.</w:t>
      </w:r>
    </w:p>
    <w:p w:rsidR="007A7532" w:rsidRPr="007A7532" w:rsidRDefault="007A7532" w:rsidP="00AE0568">
      <w:pPr>
        <w:keepNext/>
        <w:keepLines/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lastRenderedPageBreak/>
        <w:t>2. Особенности организации и проведения занятий по физическому воспитанию со студентами ВУЗа.</w:t>
      </w:r>
    </w:p>
    <w:p w:rsidR="007A7532" w:rsidRPr="007A7532" w:rsidRDefault="007A7532" w:rsidP="00AE0568">
      <w:pPr>
        <w:keepNext/>
        <w:keepLines/>
        <w:spacing w:after="0" w:line="240" w:lineRule="auto"/>
        <w:ind w:firstLine="454"/>
        <w:rPr>
          <w:rFonts w:ascii="Times New Roman" w:hAnsi="Times New Roman" w:cs="Times New Roman"/>
          <w:b/>
          <w:sz w:val="24"/>
          <w:szCs w:val="24"/>
        </w:rPr>
      </w:pPr>
    </w:p>
    <w:p w:rsidR="007A7532" w:rsidRPr="00AE0568" w:rsidRDefault="007A7532" w:rsidP="00AE0568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0568">
        <w:rPr>
          <w:rFonts w:ascii="Times New Roman" w:hAnsi="Times New Roman" w:cs="Times New Roman"/>
          <w:b/>
          <w:sz w:val="24"/>
          <w:szCs w:val="24"/>
        </w:rPr>
        <w:t xml:space="preserve">Тема 6. </w:t>
      </w:r>
      <w:r w:rsidRPr="00AE0568">
        <w:rPr>
          <w:rFonts w:ascii="Times New Roman" w:hAnsi="Times New Roman" w:cs="Times New Roman"/>
          <w:b/>
          <w:color w:val="000000"/>
          <w:sz w:val="24"/>
          <w:szCs w:val="24"/>
        </w:rPr>
        <w:t>Физическая культура в системе рациональной организации труда и в быту основных контингентов трудящихся</w:t>
      </w:r>
      <w:r w:rsidRPr="00AE056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 xml:space="preserve">Практическое занятие. </w:t>
      </w:r>
      <w:r w:rsidRPr="007A7532">
        <w:rPr>
          <w:rFonts w:ascii="Times New Roman" w:hAnsi="Times New Roman" w:cs="Times New Roman"/>
          <w:sz w:val="24"/>
          <w:szCs w:val="24"/>
        </w:rPr>
        <w:t xml:space="preserve">На практическом занятии аспирантам демонстрируется презентация по означенной теме. Показывается и обсуждается практический опыт, имеющийся в разных странах по физической культуре в системе рациональной организации труда и в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быту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.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gramEnd"/>
      <w:r w:rsidRPr="007A7532">
        <w:rPr>
          <w:rFonts w:ascii="Times New Roman" w:hAnsi="Times New Roman" w:cs="Times New Roman"/>
          <w:color w:val="000000"/>
          <w:sz w:val="24"/>
          <w:szCs w:val="24"/>
        </w:rPr>
        <w:t>начение</w:t>
      </w:r>
      <w:proofErr w:type="spellEnd"/>
      <w:r w:rsidRPr="007A7532">
        <w:rPr>
          <w:rFonts w:ascii="Times New Roman" w:hAnsi="Times New Roman" w:cs="Times New Roman"/>
          <w:color w:val="000000"/>
          <w:sz w:val="24"/>
          <w:szCs w:val="24"/>
        </w:rPr>
        <w:t xml:space="preserve"> и задачи направленного использования факторов физической культуры в период основной трудовой деятельности. Социальные и биологические факторы, обуславливающие специфику задач по направленному использованию факторов физической культуры в период основной трудовой деятельности.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Аспиранты совместно с преподавателем обсуждают увиденное, делятся собственным опытом работы, высказывают мнение о «плюсах» и «минусах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»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7A7532">
        <w:rPr>
          <w:rFonts w:ascii="Times New Roman" w:hAnsi="Times New Roman" w:cs="Times New Roman"/>
          <w:color w:val="000000"/>
          <w:sz w:val="24"/>
          <w:szCs w:val="24"/>
        </w:rPr>
        <w:t>истемы рациональной организации физического воспитания основных контингентов трудящихся</w:t>
      </w:r>
      <w:r w:rsidRPr="007A7532">
        <w:rPr>
          <w:rFonts w:ascii="Times New Roman" w:hAnsi="Times New Roman" w:cs="Times New Roman"/>
          <w:bCs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7A7532" w:rsidRPr="007A7532" w:rsidRDefault="007A7532" w:rsidP="00AE0568">
      <w:pPr>
        <w:keepNext/>
        <w:keepLines/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1.Физическая культура различных групп населения. </w:t>
      </w:r>
    </w:p>
    <w:p w:rsidR="007A7532" w:rsidRPr="007A7532" w:rsidRDefault="007A7532" w:rsidP="00AE0568">
      <w:pPr>
        <w:keepNext/>
        <w:keepLines/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2. Особенности организации и проведения занятий по физическому воспитанию с различными группами населения.</w:t>
      </w:r>
    </w:p>
    <w:p w:rsidR="007A7532" w:rsidRPr="007A7532" w:rsidRDefault="007A7532" w:rsidP="00AE0568">
      <w:pPr>
        <w:keepNext/>
        <w:keepLines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</w:p>
    <w:p w:rsidR="007A7532" w:rsidRPr="00AE0568" w:rsidRDefault="007A7532" w:rsidP="00AE0568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568">
        <w:rPr>
          <w:rFonts w:ascii="Times New Roman" w:hAnsi="Times New Roman" w:cs="Times New Roman"/>
          <w:b/>
          <w:sz w:val="24"/>
          <w:szCs w:val="24"/>
        </w:rPr>
        <w:t xml:space="preserve">Тема 7. </w:t>
      </w:r>
      <w:r w:rsidRPr="00AE0568">
        <w:rPr>
          <w:rFonts w:ascii="Times New Roman" w:hAnsi="Times New Roman" w:cs="Times New Roman"/>
          <w:b/>
          <w:color w:val="000000"/>
          <w:sz w:val="24"/>
          <w:szCs w:val="24"/>
        </w:rPr>
        <w:t>Особенности использования факторов физической культуры в жизни людей пожилого и старшего возраста.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 xml:space="preserve">Практическое занятие. </w:t>
      </w:r>
      <w:r w:rsidRPr="007A7532">
        <w:rPr>
          <w:rFonts w:ascii="Times New Roman" w:hAnsi="Times New Roman" w:cs="Times New Roman"/>
          <w:sz w:val="24"/>
          <w:szCs w:val="24"/>
        </w:rPr>
        <w:t xml:space="preserve">На практическом занятии аспирантам демонстрируется презентация по означенной теме. Показывается и обсуждается практический опыт, имеющийся в разных странах по 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>использованию факторов физической культуры в жизни людей пожилого и старшего возраста</w:t>
      </w:r>
      <w:r w:rsidRPr="007A7532">
        <w:rPr>
          <w:rFonts w:ascii="Times New Roman" w:hAnsi="Times New Roman" w:cs="Times New Roman"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Аспиранты совместно с преподавателем обсуждают увиденное, делятся собственным опытом работы, высказывают мнение о «плюсах» и «минусах» спортивно-технической подготовки спортсменов-олимпийцев в России и за рубежом.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7A7532" w:rsidRPr="007A7532" w:rsidRDefault="007A7532" w:rsidP="00AE0568">
      <w:pPr>
        <w:keepNext/>
        <w:keepLines/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1.Физическая культура различных групп населения. </w:t>
      </w:r>
    </w:p>
    <w:p w:rsidR="007A7532" w:rsidRPr="007A7532" w:rsidRDefault="007A7532" w:rsidP="00AE0568">
      <w:pPr>
        <w:keepNext/>
        <w:keepLines/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2. Особенности организации и проведения занятий по физическому воспитанию с различными группами населения.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7532" w:rsidRPr="00AE0568" w:rsidRDefault="007A7532" w:rsidP="00AE0568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568">
        <w:rPr>
          <w:rFonts w:ascii="Times New Roman" w:hAnsi="Times New Roman" w:cs="Times New Roman"/>
          <w:b/>
          <w:sz w:val="24"/>
          <w:szCs w:val="24"/>
        </w:rPr>
        <w:t xml:space="preserve">Тема 8. </w:t>
      </w:r>
      <w:r w:rsidRPr="00AE05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Методика физического воспитания различных групп населения.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 xml:space="preserve">Практическое занятие. </w:t>
      </w:r>
      <w:r w:rsidRPr="007A7532">
        <w:rPr>
          <w:rFonts w:ascii="Times New Roman" w:hAnsi="Times New Roman" w:cs="Times New Roman"/>
          <w:sz w:val="24"/>
          <w:szCs w:val="24"/>
        </w:rPr>
        <w:t>На практическом занятии аспиранты разбирают содержание следующих аспектов физического воспитания: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7532">
        <w:rPr>
          <w:rFonts w:ascii="Times New Roman" w:hAnsi="Times New Roman" w:cs="Times New Roman"/>
          <w:color w:val="000000"/>
          <w:sz w:val="24"/>
          <w:szCs w:val="24"/>
        </w:rPr>
        <w:t>- критерии эффективности физического воспитания по факту регулярных занятий и участия в соревнованиях, личных достижений;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753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7A7532">
        <w:rPr>
          <w:rFonts w:ascii="Times New Roman" w:hAnsi="Times New Roman" w:cs="Times New Roman"/>
          <w:sz w:val="24"/>
          <w:szCs w:val="24"/>
        </w:rPr>
        <w:t>- м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>ассовый спорт (спорт для всех).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1. Дозирование физических нагрузок на занятиях физической культурой с людьми различного возраста. </w:t>
      </w:r>
    </w:p>
    <w:p w:rsidR="007A7532" w:rsidRPr="007A7532" w:rsidRDefault="007A7532" w:rsidP="00AE0568">
      <w:pPr>
        <w:pStyle w:val="ad"/>
        <w:keepNext/>
        <w:keepLines/>
        <w:spacing w:after="0"/>
        <w:ind w:left="0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2. Профессионально-педагогическая деятельность спортивного педагога.</w:t>
      </w:r>
    </w:p>
    <w:p w:rsidR="007A7532" w:rsidRPr="007A7532" w:rsidRDefault="007A7532" w:rsidP="00AE0568">
      <w:pPr>
        <w:pStyle w:val="ad"/>
        <w:keepNext/>
        <w:keepLines/>
        <w:spacing w:after="0"/>
        <w:ind w:left="0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3. Методы оценки функционального состояния организма во время самостоятельных занятий физической культурой.</w:t>
      </w:r>
    </w:p>
    <w:p w:rsidR="007A7532" w:rsidRPr="007A7532" w:rsidRDefault="007A7532" w:rsidP="00AE0568">
      <w:pPr>
        <w:keepNext/>
        <w:keepLines/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7532" w:rsidRPr="00AE0568" w:rsidRDefault="007A7532" w:rsidP="00AE0568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568">
        <w:rPr>
          <w:rFonts w:ascii="Times New Roman" w:hAnsi="Times New Roman" w:cs="Times New Roman"/>
          <w:b/>
          <w:sz w:val="24"/>
          <w:szCs w:val="24"/>
        </w:rPr>
        <w:t>Тема 9.</w:t>
      </w:r>
      <w:r w:rsidR="00AE05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0568">
        <w:rPr>
          <w:rFonts w:ascii="Times New Roman" w:hAnsi="Times New Roman" w:cs="Times New Roman"/>
          <w:b/>
          <w:sz w:val="24"/>
          <w:szCs w:val="24"/>
        </w:rPr>
        <w:t>Развитие физических качеств индивида в процессе физического воспитания.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Самостоятельная </w:t>
      </w:r>
      <w:proofErr w:type="spellStart"/>
      <w:r w:rsidRPr="007A7532">
        <w:rPr>
          <w:rFonts w:ascii="Times New Roman" w:hAnsi="Times New Roman" w:cs="Times New Roman"/>
          <w:b/>
          <w:sz w:val="24"/>
          <w:szCs w:val="24"/>
        </w:rPr>
        <w:t>работа</w:t>
      </w:r>
      <w:proofErr w:type="gramStart"/>
      <w:r w:rsidRPr="007A7532">
        <w:rPr>
          <w:rFonts w:ascii="Times New Roman" w:hAnsi="Times New Roman" w:cs="Times New Roman"/>
          <w:b/>
          <w:sz w:val="24"/>
          <w:szCs w:val="24"/>
        </w:rPr>
        <w:t>.</w:t>
      </w:r>
      <w:r w:rsidRPr="007A753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>зучение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 xml:space="preserve"> средств и методов развития силы, быстроты, выносливости, координационных способностей, гибкости. Сенситивные периоды развития физических качеств и способностей.</w:t>
      </w:r>
    </w:p>
    <w:p w:rsidR="007A7532" w:rsidRPr="007A7532" w:rsidRDefault="007A7532" w:rsidP="00AE0568">
      <w:pPr>
        <w:pStyle w:val="a6"/>
        <w:keepNext/>
        <w:keepLines/>
        <w:shd w:val="clear" w:color="auto" w:fill="FFFFFF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A7532">
        <w:t>Конспектирование материалов, работа со справочной литературой. Проработка конспектов лекций и вопросов, вынесенных на самостоятельное изучение.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7A7532" w:rsidRPr="007A7532" w:rsidRDefault="007A7532" w:rsidP="00AE0568">
      <w:pPr>
        <w:keepNext/>
        <w:keepLines/>
        <w:numPr>
          <w:ilvl w:val="0"/>
          <w:numId w:val="3"/>
        </w:numPr>
        <w:spacing w:after="0" w:line="240" w:lineRule="auto"/>
        <w:ind w:left="0" w:hanging="77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Принципы спортивной тренировки.</w:t>
      </w:r>
    </w:p>
    <w:p w:rsidR="007A7532" w:rsidRPr="007A7532" w:rsidRDefault="007A7532" w:rsidP="00AE0568">
      <w:pPr>
        <w:keepNext/>
        <w:keepLines/>
        <w:numPr>
          <w:ilvl w:val="0"/>
          <w:numId w:val="3"/>
        </w:numPr>
        <w:spacing w:after="0" w:line="240" w:lineRule="auto"/>
        <w:ind w:left="0" w:hanging="77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Углубленное изучение темы развития физических способностей.</w:t>
      </w:r>
    </w:p>
    <w:p w:rsidR="007A7532" w:rsidRPr="007A7532" w:rsidRDefault="007A7532" w:rsidP="00AE0568">
      <w:pPr>
        <w:keepNext/>
        <w:keepLines/>
        <w:numPr>
          <w:ilvl w:val="0"/>
          <w:numId w:val="3"/>
        </w:numPr>
        <w:spacing w:after="0" w:line="240" w:lineRule="auto"/>
        <w:ind w:left="0" w:hanging="77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Тестирование физических способностей.</w:t>
      </w:r>
    </w:p>
    <w:p w:rsidR="007A7532" w:rsidRPr="007A7532" w:rsidRDefault="007A7532" w:rsidP="00AE0568">
      <w:pPr>
        <w:keepNext/>
        <w:keepLines/>
        <w:spacing w:after="0" w:line="240" w:lineRule="auto"/>
        <w:ind w:hanging="7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7532" w:rsidRPr="00AE0568" w:rsidRDefault="007A7532" w:rsidP="00AE0568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568">
        <w:rPr>
          <w:rFonts w:ascii="Times New Roman" w:hAnsi="Times New Roman" w:cs="Times New Roman"/>
          <w:b/>
          <w:sz w:val="24"/>
          <w:szCs w:val="24"/>
        </w:rPr>
        <w:t>Тема 10. Технология обучения двигательным действиям индивида в физическом воспитании.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 xml:space="preserve">Самостоятельная работа. </w:t>
      </w:r>
      <w:r w:rsidRPr="007A7532">
        <w:rPr>
          <w:rFonts w:ascii="Times New Roman" w:hAnsi="Times New Roman" w:cs="Times New Roman"/>
          <w:sz w:val="24"/>
          <w:szCs w:val="24"/>
        </w:rPr>
        <w:t xml:space="preserve">Средства и методы обучения двигательным действиям. Принципы обучения. Характеристика методов обучения в физическом воспитании и спорте. Методы словесного воздействия; средства и методы обеспечения наглядности. Метод строго регламентированного упражнения, игровой и соревновательный. Требования к методам обучения и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тренировки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>арактеристика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 xml:space="preserve"> субъекта педагогической деятельности в спорте и физической культуре.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Конспектирование материалов, работа со справочной литературой. Проработка конспектов лекций и вопросов, вынесенных на самостоятельное изучение.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7A7532" w:rsidRPr="007A7532" w:rsidRDefault="007A7532" w:rsidP="00AE0568">
      <w:pPr>
        <w:keepNext/>
        <w:keepLines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Средства и методы обучения двигательным действиям.</w:t>
      </w:r>
    </w:p>
    <w:p w:rsidR="007A7532" w:rsidRPr="007A7532" w:rsidRDefault="007A7532" w:rsidP="00AE0568">
      <w:pPr>
        <w:keepNext/>
        <w:keepLines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Методы тренировки</w:t>
      </w:r>
    </w:p>
    <w:p w:rsidR="007A7532" w:rsidRPr="007A7532" w:rsidRDefault="007A7532" w:rsidP="00AE0568">
      <w:pPr>
        <w:keepNext/>
        <w:keepLines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3. </w:t>
      </w:r>
      <w:r w:rsidR="00AE0568">
        <w:rPr>
          <w:rFonts w:ascii="Times New Roman" w:hAnsi="Times New Roman" w:cs="Times New Roman"/>
          <w:sz w:val="24"/>
          <w:szCs w:val="24"/>
        </w:rPr>
        <w:t xml:space="preserve"> </w:t>
      </w:r>
      <w:r w:rsidRPr="007A7532">
        <w:rPr>
          <w:rFonts w:ascii="Times New Roman" w:hAnsi="Times New Roman" w:cs="Times New Roman"/>
          <w:sz w:val="24"/>
          <w:szCs w:val="24"/>
        </w:rPr>
        <w:t>Принципы обучения.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>4. Контроль знаний обучающихся</w:t>
      </w:r>
    </w:p>
    <w:p w:rsidR="007A7532" w:rsidRPr="007A7532" w:rsidRDefault="007A7532" w:rsidP="00AE0568">
      <w:pPr>
        <w:keepNext/>
        <w:keepLines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 xml:space="preserve">    4.1 Формы текущего контроля работы аспирантов: </w:t>
      </w:r>
      <w:r w:rsidRPr="007A7532">
        <w:rPr>
          <w:rFonts w:ascii="Times New Roman" w:hAnsi="Times New Roman" w:cs="Times New Roman"/>
          <w:sz w:val="24"/>
          <w:szCs w:val="24"/>
        </w:rPr>
        <w:t>написание реферата и презентаций по предложенным темам.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A7532" w:rsidRPr="007A7532" w:rsidRDefault="007A7532" w:rsidP="00AE0568">
      <w:pPr>
        <w:keepNext/>
        <w:keepLines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 xml:space="preserve">    4.2 Задания текущего контроля </w:t>
      </w:r>
    </w:p>
    <w:p w:rsidR="007A7532" w:rsidRPr="007A7532" w:rsidRDefault="00AE0568" w:rsidP="00AE0568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Т</w:t>
      </w:r>
      <w:r w:rsidR="007A7532" w:rsidRPr="007A7532">
        <w:rPr>
          <w:rFonts w:ascii="Times New Roman" w:hAnsi="Times New Roman" w:cs="Times New Roman"/>
          <w:sz w:val="24"/>
          <w:szCs w:val="24"/>
          <w:u w:val="single"/>
        </w:rPr>
        <w:t>емы презентаций</w:t>
      </w:r>
    </w:p>
    <w:p w:rsidR="007A7532" w:rsidRPr="007A7532" w:rsidRDefault="007A7532" w:rsidP="00AE0568">
      <w:pPr>
        <w:pStyle w:val="ab"/>
        <w:keepNext/>
        <w:keepLines/>
        <w:spacing w:line="240" w:lineRule="auto"/>
        <w:ind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1. Основные направления в системе оздоровительной физической культуры и их характеристика (оздоровительно-рекреативное, оздоровительно-реабилитационное, гигиеническое,   спортивно-реабилитационное).</w:t>
      </w:r>
    </w:p>
    <w:p w:rsidR="007A7532" w:rsidRPr="007A7532" w:rsidRDefault="007A7532" w:rsidP="00AE0568">
      <w:pPr>
        <w:pStyle w:val="ab"/>
        <w:keepNext/>
        <w:keepLines/>
        <w:spacing w:line="240" w:lineRule="auto"/>
        <w:ind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2. Средства оздоровительной физической культуры и их характеристика.</w:t>
      </w:r>
    </w:p>
    <w:p w:rsidR="007A7532" w:rsidRPr="007A7532" w:rsidRDefault="007A7532" w:rsidP="00AE0568">
      <w:pPr>
        <w:pStyle w:val="ab"/>
        <w:keepNext/>
        <w:keepLines/>
        <w:spacing w:line="240" w:lineRule="auto"/>
        <w:ind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3. Современные физкультурно-оздоровительные методики и системы, их характеристика.</w:t>
      </w:r>
    </w:p>
    <w:p w:rsidR="007A7532" w:rsidRPr="007A7532" w:rsidRDefault="007A7532" w:rsidP="00AE0568">
      <w:pPr>
        <w:pStyle w:val="ab"/>
        <w:keepNext/>
        <w:keepLines/>
        <w:spacing w:line="240" w:lineRule="auto"/>
        <w:ind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4. Основы построения оздоровительной тренировки.</w:t>
      </w:r>
    </w:p>
    <w:p w:rsidR="007A7532" w:rsidRPr="007A7532" w:rsidRDefault="007A7532" w:rsidP="00AE0568">
      <w:pPr>
        <w:pStyle w:val="ab"/>
        <w:keepNext/>
        <w:keepLines/>
        <w:spacing w:line="240" w:lineRule="auto"/>
        <w:ind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 xml:space="preserve">5. Оценка состояния здоровья и физической </w:t>
      </w:r>
      <w:proofErr w:type="gramStart"/>
      <w:r w:rsidRPr="007A7532">
        <w:rPr>
          <w:sz w:val="24"/>
          <w:szCs w:val="24"/>
        </w:rPr>
        <w:t>подготовленности</w:t>
      </w:r>
      <w:proofErr w:type="gramEnd"/>
      <w:r w:rsidRPr="007A7532">
        <w:rPr>
          <w:sz w:val="24"/>
          <w:szCs w:val="24"/>
        </w:rPr>
        <w:t xml:space="preserve"> занимающихся оздоровительной физической культурой. </w:t>
      </w:r>
    </w:p>
    <w:p w:rsidR="007A7532" w:rsidRPr="007A7532" w:rsidRDefault="007A7532" w:rsidP="00AE0568">
      <w:pPr>
        <w:pStyle w:val="ab"/>
        <w:keepNext/>
        <w:keepLines/>
        <w:spacing w:line="240" w:lineRule="auto"/>
        <w:ind w:firstLine="425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6. Физическая культура – общественное явление.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  <w:u w:val="single"/>
        </w:rPr>
      </w:pPr>
    </w:p>
    <w:p w:rsidR="007A7532" w:rsidRPr="007A7532" w:rsidRDefault="00AE0568" w:rsidP="00AE0568">
      <w:pPr>
        <w:keepNext/>
        <w:keepLines/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Т</w:t>
      </w:r>
      <w:r w:rsidR="007A7532" w:rsidRPr="007A7532">
        <w:rPr>
          <w:rFonts w:ascii="Times New Roman" w:hAnsi="Times New Roman" w:cs="Times New Roman"/>
          <w:sz w:val="24"/>
          <w:szCs w:val="24"/>
          <w:u w:val="single"/>
        </w:rPr>
        <w:t>емы рефератов</w:t>
      </w:r>
    </w:p>
    <w:p w:rsidR="007A7532" w:rsidRPr="007A7532" w:rsidRDefault="007A7532" w:rsidP="00AE0568">
      <w:pPr>
        <w:pStyle w:val="ab"/>
        <w:keepNext/>
        <w:keepLines/>
        <w:numPr>
          <w:ilvl w:val="0"/>
          <w:numId w:val="5"/>
        </w:numPr>
        <w:autoSpaceDE w:val="0"/>
        <w:autoSpaceDN w:val="0"/>
        <w:spacing w:line="240" w:lineRule="auto"/>
        <w:ind w:left="0"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Основные нормативно-правовые акты, касающиеся оздоровительной физической культуры трудящихся.</w:t>
      </w:r>
    </w:p>
    <w:p w:rsidR="007A7532" w:rsidRPr="007A7532" w:rsidRDefault="007A7532" w:rsidP="00AE0568">
      <w:pPr>
        <w:pStyle w:val="ab"/>
        <w:keepNext/>
        <w:keepLines/>
        <w:numPr>
          <w:ilvl w:val="0"/>
          <w:numId w:val="5"/>
        </w:numPr>
        <w:autoSpaceDE w:val="0"/>
        <w:autoSpaceDN w:val="0"/>
        <w:spacing w:line="240" w:lineRule="auto"/>
        <w:ind w:left="0"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Основные направления спортивно-массовой работы.</w:t>
      </w:r>
    </w:p>
    <w:p w:rsidR="007A7532" w:rsidRPr="007A7532" w:rsidRDefault="007A7532" w:rsidP="00AE0568">
      <w:pPr>
        <w:pStyle w:val="ab"/>
        <w:keepNext/>
        <w:keepLines/>
        <w:numPr>
          <w:ilvl w:val="0"/>
          <w:numId w:val="5"/>
        </w:numPr>
        <w:autoSpaceDE w:val="0"/>
        <w:autoSpaceDN w:val="0"/>
        <w:spacing w:line="240" w:lineRule="auto"/>
        <w:ind w:left="0"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Рациональная организация труда и отдыха.</w:t>
      </w:r>
    </w:p>
    <w:p w:rsidR="007A7532" w:rsidRPr="007A7532" w:rsidRDefault="007A7532" w:rsidP="00AE0568">
      <w:pPr>
        <w:pStyle w:val="ab"/>
        <w:keepNext/>
        <w:keepLines/>
        <w:numPr>
          <w:ilvl w:val="0"/>
          <w:numId w:val="5"/>
        </w:numPr>
        <w:autoSpaceDE w:val="0"/>
        <w:autoSpaceDN w:val="0"/>
        <w:spacing w:line="240" w:lineRule="auto"/>
        <w:ind w:left="0"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Профессиональные заболевания и методы их профилактики средствами физической культуры.</w:t>
      </w:r>
    </w:p>
    <w:p w:rsidR="007A7532" w:rsidRPr="007A7532" w:rsidRDefault="007A7532" w:rsidP="00AE0568">
      <w:pPr>
        <w:pStyle w:val="ab"/>
        <w:keepNext/>
        <w:keepLines/>
        <w:numPr>
          <w:ilvl w:val="0"/>
          <w:numId w:val="5"/>
        </w:numPr>
        <w:autoSpaceDE w:val="0"/>
        <w:autoSpaceDN w:val="0"/>
        <w:spacing w:line="240" w:lineRule="auto"/>
        <w:ind w:left="0"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Влияние гипокинезии на организм человека.</w:t>
      </w:r>
    </w:p>
    <w:p w:rsidR="007A7532" w:rsidRPr="007A7532" w:rsidRDefault="007A7532" w:rsidP="00AE0568">
      <w:pPr>
        <w:pStyle w:val="ab"/>
        <w:keepNext/>
        <w:keepLines/>
        <w:numPr>
          <w:ilvl w:val="0"/>
          <w:numId w:val="5"/>
        </w:numPr>
        <w:autoSpaceDE w:val="0"/>
        <w:autoSpaceDN w:val="0"/>
        <w:spacing w:line="240" w:lineRule="auto"/>
        <w:ind w:left="0"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Влияние физических нагрузок на организм человека.</w:t>
      </w:r>
    </w:p>
    <w:p w:rsidR="007A7532" w:rsidRPr="007A7532" w:rsidRDefault="007A7532" w:rsidP="00AE0568">
      <w:pPr>
        <w:pStyle w:val="ab"/>
        <w:keepNext/>
        <w:keepLines/>
        <w:numPr>
          <w:ilvl w:val="0"/>
          <w:numId w:val="5"/>
        </w:numPr>
        <w:autoSpaceDE w:val="0"/>
        <w:autoSpaceDN w:val="0"/>
        <w:spacing w:line="240" w:lineRule="auto"/>
        <w:ind w:left="0"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Методические основы физических тренировок трудящихся.</w:t>
      </w:r>
    </w:p>
    <w:p w:rsidR="007A7532" w:rsidRPr="007A7532" w:rsidRDefault="007A7532" w:rsidP="00AE0568">
      <w:pPr>
        <w:pStyle w:val="ab"/>
        <w:keepNext/>
        <w:keepLines/>
        <w:numPr>
          <w:ilvl w:val="0"/>
          <w:numId w:val="5"/>
        </w:numPr>
        <w:autoSpaceDE w:val="0"/>
        <w:autoSpaceDN w:val="0"/>
        <w:spacing w:line="240" w:lineRule="auto"/>
        <w:ind w:left="0"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lastRenderedPageBreak/>
        <w:t xml:space="preserve">Физкультминутки и </w:t>
      </w:r>
      <w:proofErr w:type="spellStart"/>
      <w:r w:rsidRPr="007A7532">
        <w:rPr>
          <w:sz w:val="24"/>
          <w:szCs w:val="24"/>
        </w:rPr>
        <w:t>физкультпаузы</w:t>
      </w:r>
      <w:proofErr w:type="spellEnd"/>
      <w:r w:rsidRPr="007A7532">
        <w:rPr>
          <w:sz w:val="24"/>
          <w:szCs w:val="24"/>
        </w:rPr>
        <w:t>: «плюсы» и «минусы».</w:t>
      </w:r>
    </w:p>
    <w:p w:rsidR="007A7532" w:rsidRPr="007A7532" w:rsidRDefault="007A7532" w:rsidP="00AE0568">
      <w:pPr>
        <w:pStyle w:val="ab"/>
        <w:keepNext/>
        <w:keepLines/>
        <w:numPr>
          <w:ilvl w:val="0"/>
          <w:numId w:val="5"/>
        </w:numPr>
        <w:autoSpaceDE w:val="0"/>
        <w:autoSpaceDN w:val="0"/>
        <w:spacing w:line="240" w:lineRule="auto"/>
        <w:ind w:left="0"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Составление индивидуального плана занятий.</w:t>
      </w:r>
    </w:p>
    <w:p w:rsidR="007A7532" w:rsidRPr="007A7532" w:rsidRDefault="007A7532" w:rsidP="00AE0568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Методы оценки функционального состояния организма во время самостоятельных занятий физической культурой.</w:t>
      </w:r>
    </w:p>
    <w:p w:rsidR="007A7532" w:rsidRPr="007A7532" w:rsidRDefault="007A7532" w:rsidP="00AE0568">
      <w:pPr>
        <w:keepNext/>
        <w:keepLines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 xml:space="preserve"> 4.3 Промежуточная аттестация по дисциплине</w:t>
      </w:r>
      <w:r w:rsidRPr="007A7532">
        <w:rPr>
          <w:rFonts w:ascii="Times New Roman" w:eastAsia="Times New Roman" w:hAnsi="Times New Roman" w:cs="Times New Roman"/>
          <w:sz w:val="24"/>
          <w:szCs w:val="24"/>
        </w:rPr>
        <w:t xml:space="preserve"> проводится в форме зачета.</w:t>
      </w:r>
    </w:p>
    <w:p w:rsidR="007A7532" w:rsidRPr="007A7532" w:rsidRDefault="007A7532" w:rsidP="00AE0568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532" w:rsidRPr="007A7532" w:rsidRDefault="00AE0568" w:rsidP="00AE0568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Вопросы для зачета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1. Направление «Физическая культура </w:t>
      </w:r>
      <w:r w:rsidRPr="007A7532">
        <w:rPr>
          <w:rFonts w:ascii="Times New Roman" w:hAnsi="Times New Roman" w:cs="Times New Roman"/>
          <w:bCs/>
          <w:color w:val="000000"/>
          <w:sz w:val="24"/>
          <w:szCs w:val="24"/>
        </w:rPr>
        <w:t>различных групп населения</w:t>
      </w:r>
      <w:r w:rsidRPr="007A7532">
        <w:rPr>
          <w:rFonts w:ascii="Times New Roman" w:hAnsi="Times New Roman" w:cs="Times New Roman"/>
          <w:sz w:val="24"/>
          <w:szCs w:val="24"/>
        </w:rPr>
        <w:t>», понятийный аппарат.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2. Сопряженность воспитания физических качеств с обучением двигательным действиям. Виды физической подготовки и оценка уровня физической подготовленности.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3. Система физической культуры в обществе.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4. Физическая культура в системе воспитания детей раннего и дошкольного возраста</w:t>
      </w:r>
      <w:r w:rsidRPr="007A7532">
        <w:rPr>
          <w:rFonts w:ascii="Times New Roman" w:hAnsi="Times New Roman" w:cs="Times New Roman"/>
          <w:bCs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5. Физическая культура в системе воспитания детей и молодежи школьного возраста</w:t>
      </w:r>
      <w:r w:rsidRPr="007A7532">
        <w:rPr>
          <w:rFonts w:ascii="Times New Roman" w:hAnsi="Times New Roman" w:cs="Times New Roman"/>
          <w:bCs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6. 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>Физическая культура в системе высшего образования и в быту студенческой молодежи.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7. 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>Физическая культура в системе рациональной организации труда и в быту основных контингентов трудящихся</w:t>
      </w:r>
      <w:r w:rsidRPr="007A7532">
        <w:rPr>
          <w:rFonts w:ascii="Times New Roman" w:hAnsi="Times New Roman" w:cs="Times New Roman"/>
          <w:bCs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8. 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>Особенности использования факторов физической культуры в жизни людей пожилого и старшего возраста</w:t>
      </w:r>
      <w:r w:rsidRPr="007A7532">
        <w:rPr>
          <w:rFonts w:ascii="Times New Roman" w:hAnsi="Times New Roman" w:cs="Times New Roman"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9. </w:t>
      </w:r>
      <w:r w:rsidRPr="007A7532">
        <w:rPr>
          <w:rFonts w:ascii="Times New Roman" w:hAnsi="Times New Roman" w:cs="Times New Roman"/>
          <w:bCs/>
          <w:color w:val="000000"/>
          <w:sz w:val="24"/>
          <w:szCs w:val="24"/>
        </w:rPr>
        <w:t>Методика физического воспитания различных групп населения.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10. 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>Физическая культура в средних учебных заведениях разного типа</w:t>
      </w:r>
      <w:r w:rsidRPr="007A7532">
        <w:rPr>
          <w:rFonts w:ascii="Times New Roman" w:hAnsi="Times New Roman" w:cs="Times New Roman"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11. Средства повышения двигательной активности человека.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12. Развитие физических качеств индивида в процессе физического воспитания.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13. Технология обучения двигательным действиям индивида в физическом воспитании.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14. Принципы организации массовых мероприятий спортивно-оздоровительной направленности для различных групп населения.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15. Физкультминутки и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физкультпаузы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A7532" w:rsidRPr="007A7532" w:rsidRDefault="00AE0568" w:rsidP="00AE0568">
      <w:pPr>
        <w:keepNext/>
        <w:keepLines/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</w:t>
      </w:r>
      <w:r w:rsidR="007A7532" w:rsidRPr="007A7532">
        <w:rPr>
          <w:rFonts w:ascii="Times New Roman" w:hAnsi="Times New Roman" w:cs="Times New Roman"/>
          <w:sz w:val="24"/>
          <w:szCs w:val="24"/>
          <w:u w:val="single"/>
        </w:rPr>
        <w:t>адания для зачета</w:t>
      </w:r>
    </w:p>
    <w:p w:rsidR="007A7532" w:rsidRPr="007A7532" w:rsidRDefault="007A7532" w:rsidP="00AE0568">
      <w:pPr>
        <w:pStyle w:val="a4"/>
        <w:keepNext/>
        <w:keepLines/>
        <w:numPr>
          <w:ilvl w:val="0"/>
          <w:numId w:val="6"/>
        </w:numPr>
        <w:ind w:left="0" w:firstLine="360"/>
        <w:jc w:val="both"/>
        <w:rPr>
          <w:color w:val="FF0000"/>
          <w:sz w:val="24"/>
          <w:szCs w:val="24"/>
        </w:rPr>
      </w:pPr>
      <w:r w:rsidRPr="007A7532">
        <w:rPr>
          <w:sz w:val="24"/>
          <w:szCs w:val="24"/>
        </w:rPr>
        <w:t>Составить комплекс упражнений (10-12 упражнений), направленный на профилактику профессиональных заболеваний, в соответствии с особенностями трудовой деятельности человека.</w:t>
      </w:r>
    </w:p>
    <w:p w:rsidR="007A7532" w:rsidRPr="007A7532" w:rsidRDefault="007A7532" w:rsidP="00AE0568">
      <w:pPr>
        <w:keepNext/>
        <w:keepLines/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A7532">
        <w:rPr>
          <w:rFonts w:ascii="Times New Roman" w:hAnsi="Times New Roman" w:cs="Times New Roman"/>
          <w:sz w:val="24"/>
          <w:szCs w:val="24"/>
        </w:rPr>
        <w:t>Составить комплекс физических упражнений и предложить методику его выполнения, направленную на совершенствование одного из физических качеств.</w:t>
      </w:r>
    </w:p>
    <w:p w:rsidR="007A7532" w:rsidRPr="007A7532" w:rsidRDefault="007A7532" w:rsidP="00AE0568">
      <w:pPr>
        <w:keepNext/>
        <w:keepLines/>
        <w:numPr>
          <w:ilvl w:val="0"/>
          <w:numId w:val="6"/>
        </w:numPr>
        <w:tabs>
          <w:tab w:val="left" w:pos="-426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Составить комплекс физических упражнений для детей младшего школьного возраста, направленный на коррекцию осанки. </w:t>
      </w:r>
    </w:p>
    <w:p w:rsidR="007A7532" w:rsidRPr="007A7532" w:rsidRDefault="007A7532" w:rsidP="00AE0568">
      <w:pPr>
        <w:keepNext/>
        <w:keepLines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Составить комплекс упражнений утренней гигиенической гимнастики для детей различных возрастных групп. </w:t>
      </w:r>
    </w:p>
    <w:p w:rsidR="007A7532" w:rsidRPr="007A7532" w:rsidRDefault="007A7532" w:rsidP="00AE0568">
      <w:pPr>
        <w:pStyle w:val="a4"/>
        <w:keepNext/>
        <w:keepLines/>
        <w:numPr>
          <w:ilvl w:val="0"/>
          <w:numId w:val="6"/>
        </w:numPr>
        <w:ind w:left="0" w:firstLine="360"/>
        <w:jc w:val="both"/>
        <w:rPr>
          <w:rFonts w:eastAsia="Times New Roman"/>
          <w:sz w:val="24"/>
          <w:szCs w:val="24"/>
        </w:rPr>
      </w:pPr>
      <w:r w:rsidRPr="007A7532">
        <w:rPr>
          <w:sz w:val="24"/>
          <w:szCs w:val="24"/>
        </w:rPr>
        <w:t>Составить комплекс упражнений утренней гигиенической гимнастики для детей различных нозологий.</w:t>
      </w:r>
    </w:p>
    <w:p w:rsidR="007A7532" w:rsidRPr="007A7532" w:rsidRDefault="007A7532" w:rsidP="00AE0568">
      <w:pPr>
        <w:keepNext/>
        <w:keepLines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A7532" w:rsidRPr="007A7532" w:rsidRDefault="007A7532" w:rsidP="00AE0568">
      <w:pPr>
        <w:keepNext/>
        <w:keepLines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7A75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4.4 Шкала оценивания промежуточной аттестации</w:t>
      </w:r>
    </w:p>
    <w:p w:rsidR="007A7532" w:rsidRPr="007A7532" w:rsidRDefault="007A7532" w:rsidP="00AE0568">
      <w:pPr>
        <w:keepNext/>
        <w:keepLines/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A7532" w:rsidRPr="007A7532" w:rsidTr="00A93EBC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A7532" w:rsidRPr="007A7532" w:rsidTr="00A93EBC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Свободно ориентируется в направлениях исследований по методике физического воспитания различных групп населения. Определяет основные цели, задачи, методы исследований по теории и методике физического воспитания различных групп населения.</w:t>
            </w:r>
          </w:p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 xml:space="preserve">Свободно ориентируется в информационном и иллюстративном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материале (примеры из практики, таблицы, графики и т.д.), анализирует и обобщает материалы по</w:t>
            </w:r>
            <w:r w:rsidR="00AE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проблемам физического воспитания различных групп населения.</w:t>
            </w:r>
          </w:p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На вопросы отвечает кратко, аргументировано, уверенно, по существу.</w:t>
            </w:r>
          </w:p>
        </w:tc>
      </w:tr>
      <w:tr w:rsidR="007A7532" w:rsidRPr="007A7532" w:rsidTr="00A93EBC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Свободно ориентируется в информационном и иллюстративном материале (примеры из практики, таблицы, графики и т.д.), анализирует и обобщает материалы по</w:t>
            </w:r>
            <w:r w:rsidR="00AE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проблемам физического воспитания различных групп населения.</w:t>
            </w:r>
          </w:p>
        </w:tc>
      </w:tr>
      <w:tr w:rsidR="007A7532" w:rsidRPr="007A7532" w:rsidTr="00A93EBC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Свободно</w:t>
            </w:r>
            <w:r w:rsidR="00AE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выявляет противоречия и современные проблемные ситуации в различных видах физкультурной и спортивной деятельности. Ориентируется в проблемах</w:t>
            </w:r>
            <w:r w:rsidR="00AE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физического воспитания различных групп населения. </w:t>
            </w:r>
          </w:p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На вопросы отвечает кратко, аргументировано, уверенно, по существу.</w:t>
            </w:r>
          </w:p>
        </w:tc>
      </w:tr>
      <w:tr w:rsidR="007A7532" w:rsidRPr="007A7532" w:rsidTr="00A93EBC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Не ориентируется в направлениях исследований по  методике физического воспитания различных групп населения. Не владеет методикой физического воспитания различных групп населения.</w:t>
            </w:r>
          </w:p>
        </w:tc>
      </w:tr>
      <w:tr w:rsidR="007A7532" w:rsidRPr="007A7532" w:rsidTr="00A93EBC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Не ориентируется в информационном и иллюстративном материале (примеры из практики, таблицы, графики и т.д.), не может анализировать и обобщать информацию об особенностях исследований по физическому воспитанию различных групп населения.</w:t>
            </w:r>
          </w:p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Неправильно отвечает на поставленные вопросы или затрудняется с ответом.</w:t>
            </w:r>
          </w:p>
        </w:tc>
      </w:tr>
      <w:tr w:rsidR="007A7532" w:rsidRPr="007A7532" w:rsidTr="00A93EBC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="00AE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выявлять противоречия и современные проблемы по физическому воспитанию различных групп населения. Неправильно отвечает на поставленные вопросы или затрудняется с ответом.</w:t>
            </w:r>
          </w:p>
        </w:tc>
      </w:tr>
    </w:tbl>
    <w:p w:rsidR="007A7532" w:rsidRPr="007A7532" w:rsidRDefault="007A7532" w:rsidP="00AE0568">
      <w:pPr>
        <w:keepNext/>
        <w:keepLine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A7532" w:rsidRPr="007A7532" w:rsidRDefault="007A7532" w:rsidP="00AE0568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>5. Учебно-методическое и информационное обеспечение дисциплины</w:t>
      </w:r>
    </w:p>
    <w:p w:rsidR="007A7532" w:rsidRPr="007A7532" w:rsidRDefault="007A7532" w:rsidP="00AE0568">
      <w:pPr>
        <w:pStyle w:val="a4"/>
        <w:keepNext/>
        <w:keepLines/>
        <w:ind w:left="0"/>
        <w:jc w:val="left"/>
        <w:rPr>
          <w:b/>
          <w:sz w:val="24"/>
          <w:szCs w:val="24"/>
        </w:rPr>
      </w:pPr>
      <w:r w:rsidRPr="007A7532">
        <w:rPr>
          <w:b/>
          <w:sz w:val="24"/>
          <w:szCs w:val="24"/>
        </w:rPr>
        <w:t xml:space="preserve">5.1 Основная литература </w:t>
      </w:r>
    </w:p>
    <w:p w:rsidR="007A7532" w:rsidRPr="007A7532" w:rsidRDefault="007A7532" w:rsidP="00AE0568">
      <w:pPr>
        <w:keepNext/>
        <w:keepLines/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Физкультурно-оздоровительные технологии [Текст] :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>. изд. / под общ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ед. А.А. Горелова, А.В.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Лотоненко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>. — М.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Еврошкола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>, 2011. — 305 с.</w:t>
      </w:r>
    </w:p>
    <w:p w:rsidR="007A7532" w:rsidRPr="007A7532" w:rsidRDefault="007A7532" w:rsidP="00AE0568">
      <w:pPr>
        <w:keepNext/>
        <w:keepLines/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Теория и методика физической культуры: Учебник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од ред. проф. Ю.Ф. Курамшина.-2-е изд.,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>.- М.: Советский спорт, 2004.- 464с.</w:t>
      </w:r>
    </w:p>
    <w:p w:rsidR="007A7532" w:rsidRPr="007A7532" w:rsidRDefault="007A7532" w:rsidP="00AE0568">
      <w:pPr>
        <w:keepNext/>
        <w:keepLines/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Холодов Ж.К. Кузнецов В.С. Теория и методика физического воспитания и спорта.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 xml:space="preserve">. пособие для студ.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 xml:space="preserve">. Учеб.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Завед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 xml:space="preserve">. –3-е изд. исп. и доп..- М.: изд. центр Академия, 2009. – 486 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pStyle w:val="a4"/>
        <w:keepNext/>
        <w:keepLines/>
        <w:numPr>
          <w:ilvl w:val="1"/>
          <w:numId w:val="6"/>
        </w:numPr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A7532">
        <w:rPr>
          <w:b/>
          <w:sz w:val="24"/>
          <w:szCs w:val="24"/>
        </w:rPr>
        <w:t>Дополнительная литература</w:t>
      </w:r>
    </w:p>
    <w:p w:rsidR="007A7532" w:rsidRPr="007A7532" w:rsidRDefault="007A7532" w:rsidP="00AE0568">
      <w:pPr>
        <w:keepNext/>
        <w:keepLines/>
        <w:numPr>
          <w:ilvl w:val="0"/>
          <w:numId w:val="8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Дубровский, В.И. Лечебная физическая культура [Текст]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Учебник для вузов .— 2-е изд., стер. — М.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ВЛАДОС, 2001. — 608 с.</w:t>
      </w:r>
    </w:p>
    <w:p w:rsidR="007A7532" w:rsidRPr="007A7532" w:rsidRDefault="007A7532" w:rsidP="00AE0568">
      <w:pPr>
        <w:keepNext/>
        <w:keepLines/>
        <w:numPr>
          <w:ilvl w:val="0"/>
          <w:numId w:val="8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Куракин, М.А. Адаптация к физическим нагрузкам [Текст]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Учеб. пособие /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Тамб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>ос.ун-т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 xml:space="preserve"> им. Г.Р.Державина ; М.А.Куракин, А.И.Лукичев, Ю.П.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Пчелинцев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 xml:space="preserve">. — Тамбов, 1999. — 35 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>.</w:t>
      </w:r>
    </w:p>
    <w:p w:rsidR="007A7532" w:rsidRPr="007A7532" w:rsidRDefault="007A7532" w:rsidP="00AE0568">
      <w:pPr>
        <w:pStyle w:val="a4"/>
        <w:keepNext/>
        <w:keepLines/>
        <w:numPr>
          <w:ilvl w:val="0"/>
          <w:numId w:val="8"/>
        </w:numPr>
        <w:ind w:left="0" w:firstLine="360"/>
        <w:jc w:val="both"/>
        <w:rPr>
          <w:rFonts w:eastAsia="Times New Roman"/>
          <w:sz w:val="24"/>
          <w:szCs w:val="24"/>
          <w:lang w:eastAsia="ar-SA"/>
        </w:rPr>
      </w:pPr>
      <w:r w:rsidRPr="007A7532">
        <w:rPr>
          <w:sz w:val="24"/>
          <w:szCs w:val="24"/>
        </w:rPr>
        <w:t>Никитушкин, В.Г. Основы научно-методической деятельности в области физической культуры и спорта [Текст]</w:t>
      </w:r>
      <w:proofErr w:type="gramStart"/>
      <w:r w:rsidRPr="007A7532">
        <w:rPr>
          <w:sz w:val="24"/>
          <w:szCs w:val="24"/>
        </w:rPr>
        <w:t xml:space="preserve"> :</w:t>
      </w:r>
      <w:proofErr w:type="gramEnd"/>
      <w:r w:rsidRPr="007A7532">
        <w:rPr>
          <w:sz w:val="24"/>
          <w:szCs w:val="24"/>
        </w:rPr>
        <w:t xml:space="preserve"> учебник / В. Г. Никитушкин. — М.</w:t>
      </w:r>
      <w:proofErr w:type="gramStart"/>
      <w:r w:rsidRPr="007A7532">
        <w:rPr>
          <w:sz w:val="24"/>
          <w:szCs w:val="24"/>
        </w:rPr>
        <w:t xml:space="preserve"> :</w:t>
      </w:r>
      <w:proofErr w:type="gramEnd"/>
      <w:r w:rsidRPr="007A7532">
        <w:rPr>
          <w:sz w:val="24"/>
          <w:szCs w:val="24"/>
        </w:rPr>
        <w:t xml:space="preserve"> Советский спорт, 2013. — 279 с.</w:t>
      </w:r>
    </w:p>
    <w:p w:rsidR="007A7532" w:rsidRPr="007A7532" w:rsidRDefault="007A7532" w:rsidP="00AE0568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>5.3. Иные источники:</w:t>
      </w:r>
    </w:p>
    <w:p w:rsidR="007A7532" w:rsidRPr="007A7532" w:rsidRDefault="007A7532" w:rsidP="00AE0568">
      <w:pPr>
        <w:keepNext/>
        <w:keepLines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1. Николаев, Ю.М. Современные тенденции развития теоретико-образовательного пространства физической культуры [Текст] / Ю.М. Николаев // Теория и практика физической культуры .— 2013 .— № 7 .— С. 96-101.</w:t>
      </w:r>
    </w:p>
    <w:p w:rsidR="007A7532" w:rsidRPr="007A7532" w:rsidRDefault="007A7532" w:rsidP="00AE0568">
      <w:pPr>
        <w:keepNext/>
        <w:keepLines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2. Педагогическое физкультурно-спортивное совершенствование [Текст]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Учеб. пособие для вузов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>од ред. Ю.Д. Железняка. — М.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Академия, 2002. — 378 с.</w:t>
      </w:r>
    </w:p>
    <w:p w:rsidR="007A7532" w:rsidRPr="007A7532" w:rsidRDefault="007A7532" w:rsidP="00AE0568">
      <w:pPr>
        <w:keepNext/>
        <w:keepLines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lastRenderedPageBreak/>
        <w:t>3. Решетников, Н.В. Физическая культура [Текст]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Учеб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особие для студ. учреждений сред. профессионального образования .— 2-е изд.,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>. и доп. — М. ; М. ; М. : Академия : Мастерство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>., 2000 .— 149 с.</w:t>
      </w:r>
    </w:p>
    <w:p w:rsidR="007A7532" w:rsidRPr="007A7532" w:rsidRDefault="007A7532" w:rsidP="00AE0568">
      <w:pPr>
        <w:keepNext/>
        <w:keepLines/>
        <w:tabs>
          <w:tab w:val="left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7A7532">
        <w:rPr>
          <w:rFonts w:ascii="Times New Roman" w:hAnsi="Times New Roman" w:cs="Times New Roman"/>
          <w:sz w:val="24"/>
          <w:szCs w:val="24"/>
        </w:rPr>
        <w:t>4. Холодов, Ж.К. Практикум по теории и методике физического воспитания и спорта [Текст]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Учеб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>особие для вузов / Ж.К. Холодов, В.С. Кузнецов. — М.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Академия, 2003. — 143 с.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7A7532" w:rsidRPr="007A7532" w:rsidRDefault="007A7532" w:rsidP="00AE056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7A7532" w:rsidRPr="007A7532" w:rsidRDefault="007A7532" w:rsidP="00AE056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kern w:val="3"/>
          <w:sz w:val="24"/>
          <w:szCs w:val="24"/>
        </w:rPr>
        <w:t>Помещения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7A7532" w:rsidRPr="007A7532" w:rsidRDefault="007A7532" w:rsidP="00AE056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7A7532" w:rsidRPr="007A7532" w:rsidRDefault="007A7532" w:rsidP="00AE0568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7A7532" w:rsidRPr="007A7532" w:rsidRDefault="007A7532" w:rsidP="00AE0568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3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7A7532" w:rsidRPr="007A7532" w:rsidRDefault="000C364E" w:rsidP="00AE0568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hyperlink r:id="rId6" w:history="1">
        <w:r w:rsidR="007A7532" w:rsidRPr="007A75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7A7532" w:rsidRPr="007A7532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7A7532" w:rsidRPr="007A75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moodle</w:t>
        </w:r>
        <w:proofErr w:type="spellEnd"/>
        <w:r w:rsidR="007A7532" w:rsidRPr="007A753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7A7532" w:rsidRPr="007A75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tsutmb</w:t>
        </w:r>
        <w:proofErr w:type="spellEnd"/>
        <w:r w:rsidR="007A7532" w:rsidRPr="007A753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7A7532" w:rsidRPr="007A75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A7532" w:rsidRPr="007A7532" w:rsidRDefault="007A7532" w:rsidP="00AE0568">
      <w:pPr>
        <w:keepNext/>
        <w:keepLines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7A7532">
        <w:rPr>
          <w:rFonts w:ascii="Times New Roman" w:hAnsi="Times New Roman" w:cs="Times New Roman"/>
          <w:color w:val="000000"/>
          <w:sz w:val="24"/>
          <w:szCs w:val="24"/>
        </w:rPr>
        <w:t>мультимедийных</w:t>
      </w:r>
      <w:proofErr w:type="spellEnd"/>
      <w:r w:rsidRPr="007A7532">
        <w:rPr>
          <w:rFonts w:ascii="Times New Roman" w:hAnsi="Times New Roman" w:cs="Times New Roman"/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7A7532" w:rsidRPr="007A7532" w:rsidRDefault="007A7532" w:rsidP="00AE056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</w:p>
    <w:p w:rsidR="007A7532" w:rsidRPr="007A7532" w:rsidRDefault="007A7532" w:rsidP="00AE056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3"/>
          <w:sz w:val="24"/>
          <w:szCs w:val="24"/>
        </w:rPr>
      </w:pPr>
      <w:r w:rsidRPr="007A7532">
        <w:rPr>
          <w:rFonts w:ascii="Times New Roman" w:hAnsi="Times New Roman" w:cs="Times New Roman"/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7A7532" w:rsidRPr="00AE0568" w:rsidRDefault="007A7532" w:rsidP="00AE0568">
      <w:pPr>
        <w:keepNext/>
        <w:keepLines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KasperskyEndpointSecurity</w:t>
      </w:r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</w:rPr>
        <w:t>длябизнеса</w:t>
      </w:r>
      <w:proofErr w:type="spellEnd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Стандартный</w:t>
      </w:r>
      <w:proofErr w:type="spellStart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RussianEdition</w:t>
      </w:r>
      <w:proofErr w:type="spellEnd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E05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1500-2499 </w:t>
      </w:r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Node</w:t>
      </w:r>
      <w:r w:rsidRPr="00AE05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</w:t>
      </w:r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year</w:t>
      </w:r>
      <w:r w:rsidRPr="00AE05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Educational</w:t>
      </w:r>
      <w:r w:rsidRPr="00AE05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Renewal</w:t>
      </w:r>
      <w:r w:rsidRPr="00AE05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Licence</w:t>
      </w:r>
      <w:proofErr w:type="spellEnd"/>
    </w:p>
    <w:p w:rsidR="007A7532" w:rsidRPr="007A7532" w:rsidRDefault="007A7532" w:rsidP="00AE0568">
      <w:pPr>
        <w:keepNext/>
        <w:keepLines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Операционнаясистема</w:t>
      </w:r>
      <w:proofErr w:type="spellEnd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Microsoft Windows 10</w:t>
      </w:r>
    </w:p>
    <w:p w:rsidR="007A7532" w:rsidRPr="007A7532" w:rsidRDefault="007A7532" w:rsidP="00AE0568">
      <w:pPr>
        <w:keepNext/>
        <w:keepLines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Adobe Reader XI (11.0.08) - Russian Adobe Systems Incorporated 10.11.2014 187, 00 MB 11.0.08</w:t>
      </w:r>
    </w:p>
    <w:p w:rsidR="007A7532" w:rsidRPr="007A7532" w:rsidRDefault="007A7532" w:rsidP="00AE0568">
      <w:pPr>
        <w:keepNext/>
        <w:keepLines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</w:rPr>
        <w:t>7-</w:t>
      </w:r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Zip</w:t>
      </w:r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</w:rPr>
        <w:t> 9.20</w:t>
      </w:r>
    </w:p>
    <w:p w:rsidR="007A7532" w:rsidRPr="007A7532" w:rsidRDefault="007A7532" w:rsidP="00AE056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3"/>
          <w:sz w:val="24"/>
          <w:szCs w:val="24"/>
        </w:rPr>
      </w:pPr>
      <w:proofErr w:type="spellStart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Microsoft</w:t>
      </w:r>
      <w:proofErr w:type="spellEnd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Office</w:t>
      </w:r>
      <w:proofErr w:type="spellEnd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Профессиональный плюс 2007</w:t>
      </w:r>
      <w:r w:rsidRPr="007A7532">
        <w:rPr>
          <w:rFonts w:ascii="Times New Roman" w:eastAsia="Times New Roman" w:hAnsi="Times New Roman" w:cs="Times New Roman"/>
          <w:sz w:val="24"/>
          <w:szCs w:val="24"/>
        </w:rPr>
        <w:t xml:space="preserve">Microsoft </w:t>
      </w:r>
      <w:proofErr w:type="spellStart"/>
      <w:r w:rsidRPr="007A7532">
        <w:rPr>
          <w:rFonts w:ascii="Times New Roman" w:eastAsia="Times New Roman" w:hAnsi="Times New Roman" w:cs="Times New Roman"/>
          <w:sz w:val="24"/>
          <w:szCs w:val="24"/>
        </w:rPr>
        <w:t>Office</w:t>
      </w:r>
      <w:proofErr w:type="spellEnd"/>
      <w:r w:rsidRPr="007A7532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Профессиональный плюс 2007</w:t>
      </w:r>
    </w:p>
    <w:p w:rsidR="007A7532" w:rsidRPr="007A7532" w:rsidRDefault="007A7532" w:rsidP="00AE056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3"/>
          <w:sz w:val="24"/>
          <w:szCs w:val="24"/>
        </w:rPr>
      </w:pPr>
    </w:p>
    <w:p w:rsidR="00A93FD5" w:rsidRPr="00225B9B" w:rsidRDefault="00A93FD5" w:rsidP="00A93FD5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kern w:val="3"/>
          <w:sz w:val="24"/>
          <w:szCs w:val="24"/>
        </w:rPr>
      </w:pPr>
      <w:r w:rsidRPr="00225B9B">
        <w:rPr>
          <w:rFonts w:ascii="Times New Roman" w:hAnsi="Times New Roman" w:cs="Times New Roman"/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A93FD5" w:rsidRPr="00225B9B" w:rsidRDefault="00A93FD5" w:rsidP="00A93FD5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A93FD5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FD5" w:rsidRPr="00225B9B" w:rsidRDefault="00A93FD5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ЭБС «Университетская библиотека </w:t>
            </w:r>
            <w:proofErr w:type="spellStart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FD5" w:rsidRPr="00225B9B" w:rsidRDefault="00A93FD5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7" w:tgtFrame="_blank" w:history="1">
              <w:r w:rsidRPr="00225B9B">
                <w:rPr>
                  <w:rFonts w:ascii="Times New Roman" w:eastAsia="Times New Roman" w:hAnsi="Times New Roman" w:cs="Times New Roman"/>
                  <w:sz w:val="24"/>
                </w:rPr>
                <w:t>http://www.biblioclub.ru</w:t>
              </w:r>
            </w:hyperlink>
          </w:p>
        </w:tc>
      </w:tr>
      <w:tr w:rsidR="00A93FD5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FD5" w:rsidRPr="00225B9B" w:rsidRDefault="00A93FD5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FD5" w:rsidRPr="00225B9B" w:rsidRDefault="00A93FD5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8" w:tgtFrame="_blank" w:history="1">
              <w:r w:rsidRPr="00225B9B">
                <w:rPr>
                  <w:rFonts w:ascii="Times New Roman" w:eastAsia="Times New Roman" w:hAnsi="Times New Roman" w:cs="Times New Roman"/>
                  <w:sz w:val="24"/>
                </w:rPr>
                <w:t>http://www.studentlibrary.ru</w:t>
              </w:r>
            </w:hyperlink>
          </w:p>
        </w:tc>
      </w:tr>
      <w:tr w:rsidR="00A93FD5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FD5" w:rsidRPr="00225B9B" w:rsidRDefault="00A93FD5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ЭБС «IPR</w:t>
            </w: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(старое название  « IPR </w:t>
            </w:r>
            <w:proofErr w:type="spellStart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books</w:t>
            </w:r>
            <w:proofErr w:type="spellEnd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FD5" w:rsidRPr="00225B9B" w:rsidRDefault="000C364E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tgtFrame="_blank" w:history="1">
              <w:r w:rsidR="00A93FD5" w:rsidRPr="00225B9B">
                <w:rPr>
                  <w:rFonts w:ascii="Times New Roman" w:eastAsia="Times New Roman" w:hAnsi="Times New Roman" w:cs="Times New Roman"/>
                  <w:sz w:val="24"/>
                </w:rPr>
                <w:t>http://iprbookshop.ru</w:t>
              </w:r>
            </w:hyperlink>
          </w:p>
        </w:tc>
      </w:tr>
      <w:tr w:rsidR="00A93FD5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FD5" w:rsidRPr="00225B9B" w:rsidRDefault="00A93FD5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ЭБС «</w:t>
            </w:r>
            <w:proofErr w:type="spellStart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FD5" w:rsidRPr="00225B9B" w:rsidRDefault="000C364E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tgtFrame="_blank" w:history="1">
              <w:r w:rsidR="00A93FD5" w:rsidRPr="00225B9B">
                <w:rPr>
                  <w:rFonts w:ascii="Times New Roman" w:eastAsia="Times New Roman" w:hAnsi="Times New Roman" w:cs="Times New Roman"/>
                  <w:sz w:val="24"/>
                </w:rPr>
                <w:t>http://www.urait.ru</w:t>
              </w:r>
            </w:hyperlink>
          </w:p>
        </w:tc>
      </w:tr>
      <w:tr w:rsidR="00A93FD5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FD5" w:rsidRPr="00225B9B" w:rsidRDefault="00A93FD5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FD5" w:rsidRPr="00225B9B" w:rsidRDefault="000C364E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tgtFrame="_blank" w:history="1">
              <w:r w:rsidR="00A93FD5" w:rsidRPr="00225B9B">
                <w:rPr>
                  <w:rFonts w:ascii="Times New Roman" w:eastAsia="Times New Roman" w:hAnsi="Times New Roman" w:cs="Times New Roman"/>
                  <w:sz w:val="24"/>
                </w:rPr>
                <w:t>https://e.lanbook.com/</w:t>
              </w:r>
            </w:hyperlink>
          </w:p>
        </w:tc>
      </w:tr>
      <w:tr w:rsidR="00A93FD5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FD5" w:rsidRPr="00225B9B" w:rsidRDefault="00A93FD5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FD5" w:rsidRPr="00225B9B" w:rsidRDefault="00A93FD5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2" w:tgtFrame="_blank" w:history="1">
              <w:r w:rsidRPr="00225B9B">
                <w:rPr>
                  <w:rFonts w:ascii="Times New Roman" w:eastAsia="Times New Roman" w:hAnsi="Times New Roman" w:cs="Times New Roman"/>
                  <w:sz w:val="24"/>
                </w:rPr>
                <w:t>http://elibrary.ru</w:t>
              </w:r>
            </w:hyperlink>
          </w:p>
        </w:tc>
      </w:tr>
      <w:tr w:rsidR="00A93FD5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FD5" w:rsidRPr="00225B9B" w:rsidRDefault="00A93FD5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FD5" w:rsidRPr="00225B9B" w:rsidRDefault="00A93FD5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3" w:tgtFrame="_blank" w:history="1">
              <w:r w:rsidRPr="00225B9B">
                <w:rPr>
                  <w:rFonts w:ascii="Times New Roman" w:eastAsia="Times New Roman" w:hAnsi="Times New Roman" w:cs="Times New Roman"/>
                  <w:sz w:val="24"/>
                </w:rPr>
                <w:t>https://нэб.рф</w:t>
              </w:r>
            </w:hyperlink>
          </w:p>
        </w:tc>
      </w:tr>
      <w:tr w:rsidR="00A93FD5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FD5" w:rsidRPr="00225B9B" w:rsidRDefault="00A93FD5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FD5" w:rsidRPr="00225B9B" w:rsidRDefault="00A93FD5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4" w:tgtFrame="_blank" w:history="1">
              <w:r w:rsidRPr="00225B9B">
                <w:rPr>
                  <w:rFonts w:ascii="Times New Roman" w:eastAsia="Times New Roman" w:hAnsi="Times New Roman" w:cs="Times New Roman"/>
                  <w:sz w:val="24"/>
                </w:rPr>
                <w:t>http://www.prlib.ru</w:t>
              </w:r>
            </w:hyperlink>
          </w:p>
        </w:tc>
      </w:tr>
      <w:tr w:rsidR="00A93FD5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FD5" w:rsidRPr="00225B9B" w:rsidRDefault="00A93FD5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справочник «</w:t>
            </w:r>
            <w:proofErr w:type="spellStart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Информио</w:t>
            </w:r>
            <w:proofErr w:type="spellEnd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FD5" w:rsidRPr="00225B9B" w:rsidRDefault="000C364E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tgtFrame="_blank" w:history="1">
              <w:r w:rsidR="00A93FD5" w:rsidRPr="00225B9B">
                <w:rPr>
                  <w:rFonts w:ascii="Times New Roman" w:eastAsia="Times New Roman" w:hAnsi="Times New Roman" w:cs="Times New Roman"/>
                  <w:sz w:val="24"/>
                </w:rPr>
                <w:t>www.informio.ru</w:t>
              </w:r>
            </w:hyperlink>
          </w:p>
        </w:tc>
      </w:tr>
      <w:tr w:rsidR="00A93FD5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FD5" w:rsidRPr="00225B9B" w:rsidRDefault="00A93FD5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FD5" w:rsidRPr="00225B9B" w:rsidRDefault="000C364E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tgtFrame="_blank" w:history="1">
              <w:r w:rsidR="00A93FD5" w:rsidRPr="00225B9B">
                <w:rPr>
                  <w:rFonts w:ascii="Times New Roman" w:eastAsia="Times New Roman" w:hAnsi="Times New Roman" w:cs="Times New Roman"/>
                  <w:sz w:val="24"/>
                </w:rPr>
                <w:t>https://arch.neicon.ru</w:t>
              </w:r>
            </w:hyperlink>
          </w:p>
        </w:tc>
      </w:tr>
      <w:tr w:rsidR="00A93FD5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FD5" w:rsidRPr="00225B9B" w:rsidRDefault="00A93FD5" w:rsidP="009E4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AIPP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– полнотекстовые коллекции книг издательства AIP </w:t>
            </w:r>
            <w:proofErr w:type="spellStart"/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Publishing</w:t>
            </w:r>
            <w:proofErr w:type="spellEnd"/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 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FD5" w:rsidRPr="00225B9B" w:rsidRDefault="000C364E" w:rsidP="009E4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tgtFrame="_blank" w:history="1">
              <w:r w:rsidR="00A93FD5" w:rsidRPr="00225B9B">
                <w:rPr>
                  <w:rFonts w:ascii="Times New Roman" w:hAnsi="Times New Roman" w:cs="Times New Roman"/>
                  <w:sz w:val="24"/>
                  <w:u w:val="single"/>
                </w:rPr>
                <w:t>https://www.scitation.org/ebooks</w:t>
              </w:r>
            </w:hyperlink>
          </w:p>
        </w:tc>
      </w:tr>
      <w:tr w:rsidR="00A93FD5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FD5" w:rsidRPr="00225B9B" w:rsidRDefault="00A93FD5" w:rsidP="009E4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Коллекции журналов: </w:t>
            </w:r>
          </w:p>
          <w:p w:rsidR="00A93FD5" w:rsidRPr="00225B9B" w:rsidRDefault="00A93FD5" w:rsidP="00A93FD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Life Sciences Package 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БД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Springer Nature,</w:t>
            </w:r>
          </w:p>
          <w:p w:rsidR="00A93FD5" w:rsidRPr="00225B9B" w:rsidRDefault="00A93FD5" w:rsidP="00A93FD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Social Sciences Package 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БД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Springer Nature,</w:t>
            </w:r>
          </w:p>
          <w:p w:rsidR="00A93FD5" w:rsidRPr="00225B9B" w:rsidRDefault="00A93FD5" w:rsidP="00A93FD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Physical Sciences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&amp; 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Engineering Package </w:t>
            </w:r>
          </w:p>
          <w:p w:rsidR="00A93FD5" w:rsidRPr="00225B9B" w:rsidRDefault="00A93FD5" w:rsidP="009E4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FD5" w:rsidRPr="00225B9B" w:rsidRDefault="000C364E" w:rsidP="009E4D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18" w:history="1">
              <w:r w:rsidR="00A93FD5" w:rsidRPr="00225B9B">
                <w:rPr>
                  <w:rFonts w:ascii="Times New Roman" w:hAnsi="Times New Roman" w:cs="Times New Roman"/>
                  <w:sz w:val="24"/>
                  <w:u w:val="single"/>
                  <w:lang w:val="en-US"/>
                </w:rPr>
                <w:t>www</w:t>
              </w:r>
              <w:r w:rsidR="00A93FD5" w:rsidRPr="00225B9B">
                <w:rPr>
                  <w:rFonts w:ascii="Times New Roman" w:hAnsi="Times New Roman" w:cs="Times New Roman"/>
                  <w:sz w:val="24"/>
                  <w:u w:val="single"/>
                </w:rPr>
                <w:t>.</w:t>
              </w:r>
              <w:r w:rsidR="00A93FD5" w:rsidRPr="00225B9B">
                <w:rPr>
                  <w:rFonts w:ascii="Times New Roman" w:hAnsi="Times New Roman" w:cs="Times New Roman"/>
                  <w:sz w:val="24"/>
                  <w:u w:val="single"/>
                  <w:lang w:val="en-US"/>
                </w:rPr>
                <w:t>nature</w:t>
              </w:r>
              <w:r w:rsidR="00A93FD5" w:rsidRPr="00225B9B">
                <w:rPr>
                  <w:rFonts w:ascii="Times New Roman" w:hAnsi="Times New Roman" w:cs="Times New Roman"/>
                  <w:sz w:val="24"/>
                  <w:u w:val="single"/>
                </w:rPr>
                <w:t>.</w:t>
              </w:r>
              <w:r w:rsidR="00A93FD5" w:rsidRPr="00225B9B">
                <w:rPr>
                  <w:rFonts w:ascii="Times New Roman" w:hAnsi="Times New Roman" w:cs="Times New Roman"/>
                  <w:sz w:val="24"/>
                  <w:u w:val="single"/>
                  <w:lang w:val="en-US"/>
                </w:rPr>
                <w:t>com</w:t>
              </w:r>
            </w:hyperlink>
          </w:p>
        </w:tc>
      </w:tr>
      <w:tr w:rsidR="00A93FD5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FD5" w:rsidRPr="00225B9B" w:rsidRDefault="00A93FD5" w:rsidP="009E4D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 w:rsidRPr="00225B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БД 2021 - 20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proofErr w:type="spellStart"/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eBook</w:t>
            </w:r>
            <w:proofErr w:type="spellEnd"/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Collections</w:t>
            </w:r>
            <w:proofErr w:type="spellEnd"/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3FD5" w:rsidRPr="00225B9B" w:rsidRDefault="00A93FD5" w:rsidP="009E4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 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FD5" w:rsidRPr="00225B9B" w:rsidRDefault="000C364E" w:rsidP="009E4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A93FD5" w:rsidRPr="00225B9B">
                <w:rPr>
                  <w:rFonts w:ascii="Times New Roman" w:hAnsi="Times New Roman" w:cs="Times New Roman"/>
                  <w:bCs/>
                  <w:sz w:val="24"/>
                  <w:u w:val="single"/>
                </w:rPr>
                <w:t>https://link.springer.com/</w:t>
              </w:r>
            </w:hyperlink>
          </w:p>
        </w:tc>
      </w:tr>
      <w:tr w:rsidR="00A93FD5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FD5" w:rsidRPr="00225B9B" w:rsidRDefault="00A93FD5" w:rsidP="009E4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Математические журналы  – </w:t>
            </w:r>
          </w:p>
          <w:p w:rsidR="00A93FD5" w:rsidRPr="00225B9B" w:rsidRDefault="00A93FD5" w:rsidP="009E4D20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225B9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FD5" w:rsidRPr="00225B9B" w:rsidRDefault="000C364E" w:rsidP="009E4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tgtFrame="_blank" w:history="1">
              <w:r w:rsidR="00A93FD5" w:rsidRPr="00225B9B">
                <w:rPr>
                  <w:rFonts w:ascii="Times New Roman" w:hAnsi="Times New Roman" w:cs="Times New Roman"/>
                  <w:sz w:val="24"/>
                  <w:u w:val="single"/>
                </w:rPr>
                <w:t>http://www.mathnet.ru</w:t>
              </w:r>
            </w:hyperlink>
          </w:p>
        </w:tc>
      </w:tr>
    </w:tbl>
    <w:p w:rsidR="00A93FD5" w:rsidRPr="00225B9B" w:rsidRDefault="00A93FD5" w:rsidP="00A93FD5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kern w:val="3"/>
          <w:sz w:val="24"/>
          <w:szCs w:val="24"/>
          <w:lang w:val="en-US"/>
        </w:rPr>
      </w:pPr>
    </w:p>
    <w:p w:rsidR="00A93FD5" w:rsidRPr="00225B9B" w:rsidRDefault="00A93FD5" w:rsidP="00A93FD5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kern w:val="3"/>
          <w:sz w:val="24"/>
          <w:szCs w:val="24"/>
          <w:lang w:val="en-US"/>
        </w:rPr>
      </w:pPr>
    </w:p>
    <w:p w:rsidR="00A93FD5" w:rsidRPr="00225B9B" w:rsidRDefault="00A93FD5" w:rsidP="00A93FD5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kern w:val="3"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532" w:rsidRDefault="007A7532" w:rsidP="00AE0568">
      <w:pPr>
        <w:keepNext/>
        <w:keepLines/>
      </w:pPr>
    </w:p>
    <w:p w:rsidR="00701353" w:rsidRDefault="00701353" w:rsidP="00AE0568">
      <w:pPr>
        <w:keepNext/>
        <w:keepLines/>
      </w:pPr>
    </w:p>
    <w:sectPr w:rsidR="00701353" w:rsidSect="00701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700C"/>
    <w:multiLevelType w:val="multilevel"/>
    <w:tmpl w:val="3A8ED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">
    <w:nsid w:val="137C3FD0"/>
    <w:multiLevelType w:val="multilevel"/>
    <w:tmpl w:val="13E82A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lang w:val="ru-RU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2">
    <w:nsid w:val="15340FDA"/>
    <w:multiLevelType w:val="multilevel"/>
    <w:tmpl w:val="13E82A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lang w:val="ru-RU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E0DF1"/>
    <w:multiLevelType w:val="hybridMultilevel"/>
    <w:tmpl w:val="C8782944"/>
    <w:lvl w:ilvl="0" w:tplc="34946B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EF0ED5"/>
    <w:multiLevelType w:val="hybridMultilevel"/>
    <w:tmpl w:val="8E58290A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F39A1"/>
    <w:multiLevelType w:val="hybridMultilevel"/>
    <w:tmpl w:val="C1AA3E1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4A45067D"/>
    <w:multiLevelType w:val="hybridMultilevel"/>
    <w:tmpl w:val="397248C8"/>
    <w:lvl w:ilvl="0" w:tplc="BFDAA1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2B63B6D"/>
    <w:multiLevelType w:val="multilevel"/>
    <w:tmpl w:val="EF4021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color w:val="auto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7A7532"/>
    <w:rsid w:val="000C364E"/>
    <w:rsid w:val="00287553"/>
    <w:rsid w:val="00580907"/>
    <w:rsid w:val="005E06A9"/>
    <w:rsid w:val="006869DF"/>
    <w:rsid w:val="00701353"/>
    <w:rsid w:val="007A7532"/>
    <w:rsid w:val="008B447A"/>
    <w:rsid w:val="00A93FD5"/>
    <w:rsid w:val="00AE0568"/>
    <w:rsid w:val="00FF0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353"/>
  </w:style>
  <w:style w:type="paragraph" w:styleId="1">
    <w:name w:val="heading 1"/>
    <w:basedOn w:val="a"/>
    <w:next w:val="a"/>
    <w:link w:val="10"/>
    <w:uiPriority w:val="9"/>
    <w:qFormat/>
    <w:rsid w:val="007A75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7532"/>
    <w:rPr>
      <w:color w:val="0000FF"/>
      <w:u w:val="single"/>
    </w:rPr>
  </w:style>
  <w:style w:type="paragraph" w:styleId="a4">
    <w:name w:val="List Paragraph"/>
    <w:basedOn w:val="a"/>
    <w:link w:val="a5"/>
    <w:qFormat/>
    <w:rsid w:val="007A7532"/>
    <w:pPr>
      <w:spacing w:after="0" w:line="240" w:lineRule="auto"/>
      <w:ind w:left="720"/>
      <w:contextualSpacing/>
      <w:jc w:val="center"/>
    </w:pPr>
    <w:rPr>
      <w:rFonts w:ascii="Times New Roman" w:hAnsi="Times New Roman" w:cs="Times New Roman"/>
    </w:rPr>
  </w:style>
  <w:style w:type="character" w:customStyle="1" w:styleId="a5">
    <w:name w:val="Абзац списка Знак"/>
    <w:link w:val="a4"/>
    <w:locked/>
    <w:rsid w:val="007A7532"/>
    <w:rPr>
      <w:rFonts w:ascii="Times New Roman" w:hAnsi="Times New Roman" w:cs="Times New Roman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7A7532"/>
    <w:pPr>
      <w:tabs>
        <w:tab w:val="num" w:pos="720"/>
      </w:tabs>
      <w:spacing w:before="100" w:beforeAutospacing="1" w:after="100" w:afterAutospacing="1" w:line="240" w:lineRule="auto"/>
      <w:ind w:left="720" w:hanging="72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7A7532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Осн_текст_с_отст"/>
    <w:basedOn w:val="a"/>
    <w:qFormat/>
    <w:rsid w:val="007A7532"/>
    <w:pPr>
      <w:tabs>
        <w:tab w:val="num" w:pos="1155"/>
      </w:tabs>
      <w:spacing w:after="12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A75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7A7532"/>
    <w:pPr>
      <w:jc w:val="center"/>
      <w:outlineLvl w:val="9"/>
    </w:pPr>
    <w:rPr>
      <w:lang w:eastAsia="en-US"/>
    </w:rPr>
  </w:style>
  <w:style w:type="table" w:styleId="aa">
    <w:name w:val="Table Grid"/>
    <w:basedOn w:val="a1"/>
    <w:uiPriority w:val="59"/>
    <w:rsid w:val="007A753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7A7532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7A7532"/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ody Text Indent"/>
    <w:basedOn w:val="a"/>
    <w:link w:val="ae"/>
    <w:uiPriority w:val="99"/>
    <w:semiHidden/>
    <w:unhideWhenUsed/>
    <w:rsid w:val="007A7532"/>
    <w:pPr>
      <w:spacing w:after="120" w:line="240" w:lineRule="auto"/>
      <w:ind w:left="283"/>
      <w:jc w:val="center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A7532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" TargetMode="External"/><Relationship Id="rId13" Type="http://schemas.openxmlformats.org/officeDocument/2006/relationships/hyperlink" Target="https://xn--90ax2c.xn--p1ai/" TargetMode="External"/><Relationship Id="rId18" Type="http://schemas.openxmlformats.org/officeDocument/2006/relationships/hyperlink" Target="http://www.nature.co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biblioclub.ru/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yperlink" Target="https://www.scitation.org/ebooks" TargetMode="External"/><Relationship Id="rId2" Type="http://schemas.openxmlformats.org/officeDocument/2006/relationships/styles" Target="styles.xml"/><Relationship Id="rId16" Type="http://schemas.openxmlformats.org/officeDocument/2006/relationships/hyperlink" Target="https://arch.neicon.ru/" TargetMode="External"/><Relationship Id="rId20" Type="http://schemas.openxmlformats.org/officeDocument/2006/relationships/hyperlink" Target="http://www.mathne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oodle.tsutmb.ru" TargetMode="External"/><Relationship Id="rId11" Type="http://schemas.openxmlformats.org/officeDocument/2006/relationships/hyperlink" Target="https://e.lanbook.com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informio.ru/" TargetMode="External"/><Relationship Id="rId10" Type="http://schemas.openxmlformats.org/officeDocument/2006/relationships/hyperlink" Target="http://www.urait.ru/" TargetMode="External"/><Relationship Id="rId19" Type="http://schemas.openxmlformats.org/officeDocument/2006/relationships/hyperlink" Target="https://link.springe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prbookshop.ru/" TargetMode="External"/><Relationship Id="rId14" Type="http://schemas.openxmlformats.org/officeDocument/2006/relationships/hyperlink" Target="http://www.prli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3873</Words>
  <Characters>22082</Characters>
  <Application>Microsoft Office Word</Application>
  <DocSecurity>0</DocSecurity>
  <Lines>184</Lines>
  <Paragraphs>51</Paragraphs>
  <ScaleCrop>false</ScaleCrop>
  <Company/>
  <LinksUpToDate>false</LinksUpToDate>
  <CharactersWithSpaces>25904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сотрудник</cp:lastModifiedBy>
  <cp:revision>7</cp:revision>
  <dcterms:created xsi:type="dcterms:W3CDTF">2022-04-18T08:24:00Z</dcterms:created>
  <dcterms:modified xsi:type="dcterms:W3CDTF">2023-04-04T06:54:00Z</dcterms:modified>
</cp:coreProperties>
</file>